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Ind w:w="108" w:type="dxa"/>
        <w:tblLayout w:type="fixed"/>
        <w:tblLook w:val="0000"/>
      </w:tblPr>
      <w:tblGrid>
        <w:gridCol w:w="1170"/>
        <w:gridCol w:w="2797"/>
        <w:gridCol w:w="983"/>
        <w:gridCol w:w="4500"/>
      </w:tblGrid>
      <w:tr w:rsidR="00547425" w:rsidRPr="003956A4" w:rsidTr="00B352A0">
        <w:trPr>
          <w:trHeight w:val="224"/>
        </w:trPr>
        <w:tc>
          <w:tcPr>
            <w:tcW w:w="3967" w:type="dxa"/>
            <w:gridSpan w:val="2"/>
          </w:tcPr>
          <w:p w:rsidR="00547425" w:rsidRPr="003956A4" w:rsidRDefault="00547425" w:rsidP="005474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A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16280" cy="724535"/>
                  <wp:effectExtent l="19050" t="0" r="7620" b="0"/>
                  <wp:docPr id="2" name="Picture 2" descr="εθνοσημο εγχρωμο μεγαλ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εθνοσημο εγχρωμο μεγαλ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425" w:rsidRPr="003956A4" w:rsidRDefault="00547425" w:rsidP="005474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ПОСОЛЬСТВО ГРЕЦИИ</w:t>
            </w:r>
          </w:p>
          <w:p w:rsidR="00547425" w:rsidRPr="003956A4" w:rsidRDefault="00547425" w:rsidP="005474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МОСКВЕ</w:t>
            </w:r>
          </w:p>
          <w:p w:rsidR="00547425" w:rsidRPr="003956A4" w:rsidRDefault="00547425" w:rsidP="005474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ТОРГОВО-ЭКОНОМИЧЕСКИЙ</w:t>
            </w:r>
          </w:p>
          <w:p w:rsidR="00547425" w:rsidRPr="003956A4" w:rsidRDefault="00547425" w:rsidP="005474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</w:t>
            </w:r>
          </w:p>
        </w:tc>
        <w:tc>
          <w:tcPr>
            <w:tcW w:w="983" w:type="dxa"/>
            <w:shd w:val="clear" w:color="auto" w:fill="auto"/>
          </w:tcPr>
          <w:p w:rsidR="00547425" w:rsidRPr="003956A4" w:rsidRDefault="00547425" w:rsidP="005474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547425" w:rsidRPr="003956A4" w:rsidRDefault="00547425" w:rsidP="0054742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25" w:rsidRPr="003956A4" w:rsidTr="00B352A0">
        <w:trPr>
          <w:trHeight w:val="224"/>
        </w:trPr>
        <w:tc>
          <w:tcPr>
            <w:tcW w:w="3967" w:type="dxa"/>
            <w:gridSpan w:val="2"/>
          </w:tcPr>
          <w:p w:rsidR="00547425" w:rsidRPr="003956A4" w:rsidRDefault="00547425" w:rsidP="005474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547425" w:rsidRPr="003956A4" w:rsidRDefault="00547425" w:rsidP="005474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547425" w:rsidRPr="003956A4" w:rsidRDefault="00547425" w:rsidP="00E51D9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Москва, </w:t>
            </w:r>
            <w:r w:rsidR="00E51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ию</w:t>
            </w:r>
            <w:r w:rsidR="00E51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202</w:t>
            </w:r>
            <w:r w:rsidR="00E51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47425" w:rsidRPr="003956A4" w:rsidTr="00B352A0">
        <w:trPr>
          <w:trHeight w:val="169"/>
        </w:trPr>
        <w:tc>
          <w:tcPr>
            <w:tcW w:w="3967" w:type="dxa"/>
            <w:gridSpan w:val="2"/>
          </w:tcPr>
          <w:p w:rsidR="00547425" w:rsidRPr="003956A4" w:rsidRDefault="00547425" w:rsidP="005474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:rsidR="00547425" w:rsidRPr="003956A4" w:rsidRDefault="00547425" w:rsidP="005474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547425" w:rsidRPr="003956A4" w:rsidRDefault="00547425" w:rsidP="00E51D9E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56A4">
              <w:rPr>
                <w:rFonts w:ascii="Times New Roman" w:hAnsi="Times New Roman" w:cs="Times New Roman"/>
                <w:b/>
                <w:sz w:val="24"/>
                <w:szCs w:val="24"/>
              </w:rPr>
              <w:t>ΑΠ</w:t>
            </w:r>
            <w:r w:rsidRPr="00395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3956A4">
              <w:rPr>
                <w:rFonts w:ascii="Times New Roman" w:hAnsi="Times New Roman" w:cs="Times New Roman"/>
                <w:b/>
                <w:sz w:val="24"/>
                <w:szCs w:val="24"/>
              </w:rPr>
              <w:t>Φ</w:t>
            </w:r>
            <w:r w:rsidRPr="00395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2</w:t>
            </w:r>
            <w:r w:rsidR="00050C15" w:rsidRPr="00395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242</w:t>
            </w:r>
            <w:r w:rsidRPr="00395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 w:rsidR="00E51D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673</w:t>
            </w:r>
          </w:p>
        </w:tc>
      </w:tr>
      <w:tr w:rsidR="003956A4" w:rsidRPr="003956A4" w:rsidTr="00B352A0">
        <w:trPr>
          <w:trHeight w:val="169"/>
        </w:trPr>
        <w:tc>
          <w:tcPr>
            <w:tcW w:w="3967" w:type="dxa"/>
            <w:gridSpan w:val="2"/>
          </w:tcPr>
          <w:p w:rsidR="003956A4" w:rsidRPr="003956A4" w:rsidRDefault="003956A4" w:rsidP="005474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:rsidR="003956A4" w:rsidRPr="003956A4" w:rsidRDefault="003956A4" w:rsidP="005474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3956A4" w:rsidRPr="003956A4" w:rsidRDefault="003956A4" w:rsidP="00050C1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425" w:rsidRPr="003956A4" w:rsidTr="00B352A0">
        <w:trPr>
          <w:trHeight w:val="297"/>
        </w:trPr>
        <w:tc>
          <w:tcPr>
            <w:tcW w:w="1170" w:type="dxa"/>
          </w:tcPr>
          <w:p w:rsidR="00547425" w:rsidRPr="003956A4" w:rsidRDefault="00547425" w:rsidP="005474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5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КОМУ: </w:t>
            </w:r>
          </w:p>
          <w:p w:rsidR="00547425" w:rsidRPr="003956A4" w:rsidRDefault="00547425" w:rsidP="005474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80" w:type="dxa"/>
            <w:gridSpan w:val="3"/>
          </w:tcPr>
          <w:p w:rsidR="00547425" w:rsidRPr="003956A4" w:rsidRDefault="00050C15" w:rsidP="003956A4">
            <w:pPr>
              <w:spacing w:after="0"/>
              <w:ind w:left="-108"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Президенту</w:t>
            </w:r>
            <w:r w:rsidR="003956A4"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A0AC9"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</w:t>
            </w:r>
            <w:r w:rsid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йского пушно-мехового союза</w:t>
            </w:r>
            <w:r w:rsidR="008A46B7"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050C15" w:rsidRPr="003956A4" w:rsidRDefault="00050C15" w:rsidP="003956A4">
            <w:pPr>
              <w:spacing w:after="0"/>
              <w:ind w:left="-108" w:right="-57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г-ну</w:t>
            </w:r>
            <w:r w:rsid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С.Г. </w:t>
            </w: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Столбову</w:t>
            </w: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47425" w:rsidRPr="003956A4" w:rsidTr="00B352A0">
        <w:trPr>
          <w:trHeight w:val="233"/>
        </w:trPr>
        <w:tc>
          <w:tcPr>
            <w:tcW w:w="1170" w:type="dxa"/>
          </w:tcPr>
          <w:p w:rsidR="00547425" w:rsidRPr="003956A4" w:rsidRDefault="00547425" w:rsidP="005474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80" w:type="dxa"/>
            <w:gridSpan w:val="3"/>
          </w:tcPr>
          <w:p w:rsidR="00547425" w:rsidRPr="003956A4" w:rsidRDefault="00547425" w:rsidP="00547425">
            <w:pPr>
              <w:spacing w:after="0"/>
              <w:ind w:left="-108" w:right="-57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47425" w:rsidRPr="003956A4" w:rsidTr="00B352A0">
        <w:trPr>
          <w:trHeight w:val="233"/>
        </w:trPr>
        <w:tc>
          <w:tcPr>
            <w:tcW w:w="1170" w:type="dxa"/>
          </w:tcPr>
          <w:p w:rsidR="00547425" w:rsidRPr="003956A4" w:rsidRDefault="00547425" w:rsidP="005474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ТЕМА:</w:t>
            </w:r>
          </w:p>
        </w:tc>
        <w:tc>
          <w:tcPr>
            <w:tcW w:w="8280" w:type="dxa"/>
            <w:gridSpan w:val="3"/>
          </w:tcPr>
          <w:p w:rsidR="00547425" w:rsidRPr="003956A4" w:rsidRDefault="00050C15" w:rsidP="00E51D9E">
            <w:pPr>
              <w:spacing w:after="0"/>
              <w:ind w:right="-57" w:hanging="108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Приглашение на </w:t>
            </w:r>
            <w:r w:rsid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46-ю Международную меховую выставку</w:t>
            </w: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E51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Кастори</w:t>
            </w:r>
            <w:r w:rsid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16-19</w:t>
            </w: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сентября 202</w:t>
            </w:r>
            <w:r w:rsidR="00E51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9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547425" w:rsidRPr="003956A4" w:rsidRDefault="00547425" w:rsidP="0054742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7425" w:rsidRPr="003956A4" w:rsidRDefault="00547425" w:rsidP="0054742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7425" w:rsidRPr="003956A4" w:rsidRDefault="00547425" w:rsidP="00547425">
      <w:pPr>
        <w:pStyle w:val="ListParagraph"/>
        <w:spacing w:after="0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  <w:lang w:val="ru-RU" w:eastAsia="el-GR"/>
        </w:rPr>
      </w:pPr>
      <w:r w:rsidRPr="003956A4">
        <w:rPr>
          <w:rStyle w:val="Emphasis"/>
          <w:rFonts w:ascii="Times New Roman" w:eastAsia="Times New Roman" w:hAnsi="Times New Roman"/>
          <w:i w:val="0"/>
          <w:sz w:val="24"/>
          <w:szCs w:val="24"/>
          <w:lang w:val="ru-RU" w:eastAsia="el-GR"/>
        </w:rPr>
        <w:t xml:space="preserve">Уважаемый господин </w:t>
      </w:r>
      <w:r w:rsidR="003956A4">
        <w:rPr>
          <w:rStyle w:val="Emphasis"/>
          <w:rFonts w:ascii="Times New Roman" w:eastAsia="Times New Roman" w:hAnsi="Times New Roman"/>
          <w:i w:val="0"/>
          <w:sz w:val="24"/>
          <w:szCs w:val="24"/>
          <w:lang w:val="ru-RU" w:eastAsia="el-GR"/>
        </w:rPr>
        <w:t>Столбов</w:t>
      </w:r>
      <w:r w:rsidRPr="003956A4">
        <w:rPr>
          <w:rStyle w:val="Emphasis"/>
          <w:rFonts w:ascii="Times New Roman" w:eastAsia="Times New Roman" w:hAnsi="Times New Roman"/>
          <w:i w:val="0"/>
          <w:sz w:val="24"/>
          <w:szCs w:val="24"/>
          <w:lang w:val="ru-RU" w:eastAsia="el-GR"/>
        </w:rPr>
        <w:t>,</w:t>
      </w:r>
    </w:p>
    <w:p w:rsidR="00E51D9E" w:rsidRPr="00E51D9E" w:rsidRDefault="00E51D9E" w:rsidP="00E51D9E">
      <w:pPr>
        <w:spacing w:after="0"/>
        <w:ind w:firstLine="720"/>
        <w:jc w:val="both"/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</w:pPr>
      <w:r w:rsidRPr="00E51D9E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>Данным письмом сообщаем, что с 16 по 19 сентября 2021 года в городе Кастор</w:t>
      </w:r>
      <w:r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>и</w:t>
      </w:r>
      <w:r w:rsidRPr="00E51D9E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 xml:space="preserve">я состоится 46-я Международная </w:t>
      </w:r>
      <w:r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 xml:space="preserve">меховая </w:t>
      </w:r>
      <w:r w:rsidRPr="00E51D9E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>выставка.</w:t>
      </w:r>
    </w:p>
    <w:p w:rsidR="00E51D9E" w:rsidRPr="00E51D9E" w:rsidRDefault="00E51D9E" w:rsidP="00E51D9E">
      <w:pPr>
        <w:spacing w:after="0"/>
        <w:ind w:firstLine="720"/>
        <w:jc w:val="both"/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</w:pPr>
      <w:r w:rsidRPr="00E51D9E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 xml:space="preserve">Ассоциация меховщиков </w:t>
      </w:r>
      <w:r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 xml:space="preserve">города </w:t>
      </w:r>
      <w:r w:rsidRPr="00E51D9E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>Кастории приглашает заинтересованные российские компании посетить выставку и познакомиться с качественными меховыми изделиями, созданным</w:t>
      </w:r>
      <w:r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 xml:space="preserve">и меховщиками Кастории, а также </w:t>
      </w:r>
      <w:r w:rsidRPr="00E51D9E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>всего мира.</w:t>
      </w:r>
    </w:p>
    <w:p w:rsidR="00E51D9E" w:rsidRPr="00E51D9E" w:rsidRDefault="00E51D9E" w:rsidP="00E51D9E">
      <w:pPr>
        <w:spacing w:after="0"/>
        <w:ind w:firstLine="720"/>
        <w:jc w:val="both"/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</w:pPr>
      <w:r w:rsidRPr="00E51D9E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 xml:space="preserve">Заинтересованные посетители-специалисты могут получить более подробную информацию о выставке на сайте организаторов </w:t>
      </w:r>
      <w:hyperlink r:id="rId7" w:history="1">
        <w:r w:rsidRPr="00AD41F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http</w:t>
        </w:r>
        <w:r w:rsidRPr="00AD41F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 w:eastAsia="el-GR"/>
          </w:rPr>
          <w:t>://</w:t>
        </w:r>
        <w:r w:rsidRPr="00AD41F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kastoriafurfestival</w:t>
        </w:r>
        <w:r w:rsidRPr="00AD41F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 w:eastAsia="el-GR"/>
          </w:rPr>
          <w:t>.</w:t>
        </w:r>
        <w:r w:rsidRPr="00AD41F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com</w:t>
        </w:r>
        <w:r w:rsidRPr="00AD41F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 w:eastAsia="el-GR"/>
          </w:rPr>
          <w:t>/</w:t>
        </w:r>
      </w:hyperlink>
      <w:r w:rsidRPr="00E51D9E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>.</w:t>
      </w:r>
    </w:p>
    <w:p w:rsidR="00E51D9E" w:rsidRPr="00E51D9E" w:rsidRDefault="00E51D9E" w:rsidP="00E51D9E">
      <w:pPr>
        <w:spacing w:after="0"/>
        <w:ind w:firstLine="720"/>
        <w:jc w:val="both"/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</w:pPr>
      <w:r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>Просим Вас</w:t>
      </w:r>
      <w:r w:rsidRPr="00E51D9E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 xml:space="preserve"> проинформир</w:t>
      </w:r>
      <w:r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>овать членов Союза</w:t>
      </w:r>
      <w:r w:rsidRPr="00E51D9E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>.</w:t>
      </w:r>
    </w:p>
    <w:p w:rsidR="00547425" w:rsidRDefault="00E51D9E" w:rsidP="00E51D9E">
      <w:pPr>
        <w:spacing w:after="0"/>
        <w:ind w:firstLine="720"/>
        <w:jc w:val="both"/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</w:pPr>
      <w:r w:rsidRPr="00E51D9E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 xml:space="preserve">Заранее благодарим за </w:t>
      </w:r>
      <w:r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>В</w:t>
      </w:r>
      <w:r w:rsidRPr="00E51D9E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 xml:space="preserve">ашу </w:t>
      </w:r>
      <w:r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>нео</w:t>
      </w:r>
      <w:r w:rsidRPr="00E51D9E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>цен</w:t>
      </w:r>
      <w:r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>имую помощь</w:t>
      </w:r>
      <w:r w:rsidR="003956A4" w:rsidRPr="00E51D9E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ru-RU" w:eastAsia="el-GR"/>
        </w:rPr>
        <w:t>.</w:t>
      </w:r>
    </w:p>
    <w:p w:rsidR="00E51D9E" w:rsidRDefault="00E51D9E" w:rsidP="00E51D9E">
      <w:pPr>
        <w:ind w:left="4320"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>
            <wp:extent cx="2449830" cy="164782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9E" w:rsidRDefault="00E51D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D7362" w:rsidRPr="003956A4" w:rsidRDefault="00A542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56A4">
        <w:rPr>
          <w:rFonts w:ascii="Times New Roman" w:hAnsi="Times New Roman" w:cs="Times New Roman"/>
          <w:sz w:val="24"/>
          <w:szCs w:val="24"/>
          <w:lang w:val="ru-RU"/>
        </w:rPr>
        <w:t>Прил.: Приглашение</w:t>
      </w:r>
    </w:p>
    <w:sectPr w:rsidR="002D7362" w:rsidRPr="003956A4" w:rsidSect="001E375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6A4" w:rsidRDefault="003956A4" w:rsidP="002805BF">
      <w:pPr>
        <w:spacing w:after="0" w:line="240" w:lineRule="auto"/>
      </w:pPr>
      <w:r>
        <w:separator/>
      </w:r>
    </w:p>
  </w:endnote>
  <w:endnote w:type="continuationSeparator" w:id="0">
    <w:p w:rsidR="003956A4" w:rsidRDefault="003956A4" w:rsidP="0028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6A4" w:rsidRPr="00D725AA" w:rsidRDefault="003956A4" w:rsidP="00D725AA">
    <w:pPr>
      <w:pStyle w:val="Footer"/>
      <w:pBdr>
        <w:bottom w:val="single" w:sz="12" w:space="1" w:color="auto"/>
      </w:pBdr>
      <w:rPr>
        <w:rFonts w:ascii="Georgia" w:hAnsi="Georgia" w:cs="Arial"/>
        <w:color w:val="17216F"/>
        <w:sz w:val="18"/>
        <w:szCs w:val="18"/>
      </w:rPr>
    </w:pPr>
  </w:p>
  <w:p w:rsidR="003956A4" w:rsidRPr="002805BF" w:rsidRDefault="003956A4" w:rsidP="002805BF">
    <w:pPr>
      <w:pStyle w:val="Footer"/>
      <w:jc w:val="center"/>
      <w:rPr>
        <w:rFonts w:ascii="Georgia" w:hAnsi="Georgia" w:cs="Arial"/>
        <w:color w:val="17216F"/>
        <w:sz w:val="18"/>
        <w:szCs w:val="18"/>
        <w:lang w:val="ru-RU"/>
      </w:rPr>
    </w:pPr>
    <w:r>
      <w:rPr>
        <w:rFonts w:ascii="Georgia" w:hAnsi="Georgia" w:cs="Arial"/>
        <w:color w:val="17216F"/>
        <w:sz w:val="18"/>
        <w:szCs w:val="18"/>
        <w:lang w:val="ru-RU"/>
      </w:rPr>
      <w:t>Леонтьевский пер.</w:t>
    </w:r>
    <w:r w:rsidRPr="002805BF">
      <w:rPr>
        <w:rFonts w:ascii="Georgia" w:hAnsi="Georgia" w:cs="Arial"/>
        <w:color w:val="17216F"/>
        <w:sz w:val="18"/>
        <w:szCs w:val="18"/>
        <w:lang w:val="ru-RU"/>
      </w:rPr>
      <w:t xml:space="preserve"> 4, 125009, </w:t>
    </w:r>
    <w:r>
      <w:rPr>
        <w:rFonts w:ascii="Georgia" w:hAnsi="Georgia" w:cs="Arial"/>
        <w:color w:val="17216F"/>
        <w:sz w:val="18"/>
        <w:szCs w:val="18"/>
        <w:lang w:val="ru-RU"/>
      </w:rPr>
      <w:t>Москва</w:t>
    </w:r>
    <w:r w:rsidRPr="002805BF">
      <w:rPr>
        <w:rFonts w:ascii="Georgia" w:hAnsi="Georgia" w:cs="Arial"/>
        <w:color w:val="17216F"/>
        <w:sz w:val="18"/>
        <w:szCs w:val="18"/>
        <w:lang w:val="ru-RU"/>
      </w:rPr>
      <w:t xml:space="preserve">, </w:t>
    </w:r>
    <w:r>
      <w:rPr>
        <w:rFonts w:ascii="Georgia" w:hAnsi="Georgia" w:cs="Arial"/>
        <w:color w:val="17216F"/>
        <w:sz w:val="18"/>
        <w:szCs w:val="18"/>
        <w:lang w:val="ru-RU"/>
      </w:rPr>
      <w:t>Российская Федерация</w:t>
    </w:r>
  </w:p>
  <w:p w:rsidR="003956A4" w:rsidRPr="003956A4" w:rsidRDefault="003956A4" w:rsidP="002805BF">
    <w:pPr>
      <w:pStyle w:val="Footer"/>
      <w:jc w:val="center"/>
      <w:rPr>
        <w:lang w:val="ru-RU"/>
      </w:rPr>
    </w:pPr>
    <w:r>
      <w:rPr>
        <w:rFonts w:ascii="Georgia" w:hAnsi="Georgia" w:cs="Arial"/>
        <w:color w:val="17216F"/>
        <w:sz w:val="18"/>
        <w:szCs w:val="18"/>
        <w:lang w:val="ru-RU"/>
      </w:rPr>
      <w:t>Тел</w:t>
    </w:r>
    <w:r w:rsidRPr="00D725AA">
      <w:rPr>
        <w:rFonts w:ascii="Georgia" w:hAnsi="Georgia" w:cs="Arial"/>
        <w:color w:val="17216F"/>
        <w:sz w:val="18"/>
        <w:szCs w:val="18"/>
        <w:lang w:val="ru-RU"/>
      </w:rPr>
      <w:t xml:space="preserve">.: +7 495 539 2970, </w:t>
    </w:r>
    <w:r>
      <w:rPr>
        <w:rFonts w:ascii="Georgia" w:hAnsi="Georgia" w:cs="Arial"/>
        <w:color w:val="17216F"/>
        <w:sz w:val="18"/>
        <w:szCs w:val="18"/>
        <w:lang w:val="ru-RU"/>
      </w:rPr>
      <w:t>Факс</w:t>
    </w:r>
    <w:r w:rsidRPr="00D725AA">
      <w:rPr>
        <w:rFonts w:ascii="Georgia" w:hAnsi="Georgia" w:cs="Arial"/>
        <w:color w:val="17216F"/>
        <w:sz w:val="18"/>
        <w:szCs w:val="18"/>
        <w:lang w:val="ru-RU"/>
      </w:rPr>
      <w:t xml:space="preserve">: +7 495 539 2974, </w:t>
    </w:r>
    <w:r w:rsidRPr="002357FC">
      <w:rPr>
        <w:rFonts w:ascii="Georgia" w:hAnsi="Georgia" w:cs="Arial"/>
        <w:color w:val="17216F"/>
        <w:sz w:val="18"/>
        <w:szCs w:val="18"/>
        <w:lang w:val="fr-FR"/>
      </w:rPr>
      <w:t>E</w:t>
    </w:r>
    <w:r w:rsidRPr="00D725AA">
      <w:rPr>
        <w:rFonts w:ascii="Georgia" w:hAnsi="Georgia" w:cs="Arial"/>
        <w:color w:val="17216F"/>
        <w:sz w:val="18"/>
        <w:szCs w:val="18"/>
        <w:lang w:val="ru-RU"/>
      </w:rPr>
      <w:t>-</w:t>
    </w:r>
    <w:r w:rsidRPr="002357FC">
      <w:rPr>
        <w:rFonts w:ascii="Georgia" w:hAnsi="Georgia" w:cs="Arial"/>
        <w:color w:val="17216F"/>
        <w:sz w:val="18"/>
        <w:szCs w:val="18"/>
        <w:lang w:val="fr-FR"/>
      </w:rPr>
      <w:t>mail</w:t>
    </w:r>
    <w:r w:rsidRPr="00D725AA">
      <w:rPr>
        <w:rFonts w:ascii="Georgia" w:hAnsi="Georgia" w:cs="Arial"/>
        <w:color w:val="17216F"/>
        <w:sz w:val="18"/>
        <w:szCs w:val="18"/>
        <w:lang w:val="ru-RU"/>
      </w:rPr>
      <w:t xml:space="preserve">: </w:t>
    </w:r>
    <w:hyperlink r:id="rId1" w:history="1">
      <w:r w:rsidRPr="00C9338B">
        <w:rPr>
          <w:rStyle w:val="Hyperlink"/>
          <w:rFonts w:ascii="Georgia" w:hAnsi="Georgia" w:cs="Arial"/>
          <w:sz w:val="18"/>
          <w:szCs w:val="18"/>
          <w:lang w:val="fr-FR"/>
        </w:rPr>
        <w:t>ecocom</w:t>
      </w:r>
      <w:r w:rsidRPr="00D725AA">
        <w:rPr>
          <w:rStyle w:val="Hyperlink"/>
          <w:rFonts w:ascii="Georgia" w:hAnsi="Georgia" w:cs="Arial"/>
          <w:sz w:val="18"/>
          <w:szCs w:val="18"/>
          <w:lang w:val="ru-RU"/>
        </w:rPr>
        <w:t>-</w:t>
      </w:r>
      <w:r w:rsidRPr="00C9338B">
        <w:rPr>
          <w:rStyle w:val="Hyperlink"/>
          <w:rFonts w:ascii="Georgia" w:hAnsi="Georgia" w:cs="Arial"/>
          <w:sz w:val="18"/>
          <w:szCs w:val="18"/>
          <w:lang w:val="fr-FR"/>
        </w:rPr>
        <w:t>moscow</w:t>
      </w:r>
      <w:r w:rsidRPr="00D725AA">
        <w:rPr>
          <w:rStyle w:val="Hyperlink"/>
          <w:rFonts w:ascii="Georgia" w:hAnsi="Georgia" w:cs="Arial"/>
          <w:sz w:val="18"/>
          <w:szCs w:val="18"/>
          <w:lang w:val="ru-RU"/>
        </w:rPr>
        <w:t>@</w:t>
      </w:r>
      <w:r w:rsidRPr="00C9338B">
        <w:rPr>
          <w:rStyle w:val="Hyperlink"/>
          <w:rFonts w:ascii="Georgia" w:hAnsi="Georgia" w:cs="Arial"/>
          <w:sz w:val="18"/>
          <w:szCs w:val="18"/>
          <w:lang w:val="fr-FR"/>
        </w:rPr>
        <w:t>mfa</w:t>
      </w:r>
      <w:r w:rsidRPr="00D725AA">
        <w:rPr>
          <w:rStyle w:val="Hyperlink"/>
          <w:rFonts w:ascii="Georgia" w:hAnsi="Georgia" w:cs="Arial"/>
          <w:sz w:val="18"/>
          <w:szCs w:val="18"/>
          <w:lang w:val="ru-RU"/>
        </w:rPr>
        <w:t>.</w:t>
      </w:r>
      <w:r w:rsidRPr="00C9338B">
        <w:rPr>
          <w:rStyle w:val="Hyperlink"/>
          <w:rFonts w:ascii="Georgia" w:hAnsi="Georgia" w:cs="Arial"/>
          <w:sz w:val="18"/>
          <w:szCs w:val="18"/>
          <w:lang w:val="fr-FR"/>
        </w:rPr>
        <w:t>gr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6A4" w:rsidRDefault="003956A4" w:rsidP="002805BF">
      <w:pPr>
        <w:spacing w:after="0" w:line="240" w:lineRule="auto"/>
      </w:pPr>
      <w:r>
        <w:separator/>
      </w:r>
    </w:p>
  </w:footnote>
  <w:footnote w:type="continuationSeparator" w:id="0">
    <w:p w:rsidR="003956A4" w:rsidRDefault="003956A4" w:rsidP="00280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D6A"/>
    <w:rsid w:val="00050C15"/>
    <w:rsid w:val="00070489"/>
    <w:rsid w:val="000961EA"/>
    <w:rsid w:val="00133889"/>
    <w:rsid w:val="001B59A4"/>
    <w:rsid w:val="001E3757"/>
    <w:rsid w:val="0024242E"/>
    <w:rsid w:val="00261754"/>
    <w:rsid w:val="002805BF"/>
    <w:rsid w:val="00284C8B"/>
    <w:rsid w:val="002D7362"/>
    <w:rsid w:val="00363E85"/>
    <w:rsid w:val="00380CDE"/>
    <w:rsid w:val="003956A4"/>
    <w:rsid w:val="003C1336"/>
    <w:rsid w:val="003C5035"/>
    <w:rsid w:val="004F1161"/>
    <w:rsid w:val="00547425"/>
    <w:rsid w:val="005770B1"/>
    <w:rsid w:val="00591A07"/>
    <w:rsid w:val="005A229F"/>
    <w:rsid w:val="005C6A87"/>
    <w:rsid w:val="005F15F2"/>
    <w:rsid w:val="006F774B"/>
    <w:rsid w:val="0075441F"/>
    <w:rsid w:val="007644A2"/>
    <w:rsid w:val="00775773"/>
    <w:rsid w:val="00785444"/>
    <w:rsid w:val="00810840"/>
    <w:rsid w:val="008158B9"/>
    <w:rsid w:val="00835A1B"/>
    <w:rsid w:val="008A46B7"/>
    <w:rsid w:val="00915950"/>
    <w:rsid w:val="00A542F4"/>
    <w:rsid w:val="00A60639"/>
    <w:rsid w:val="00AD7997"/>
    <w:rsid w:val="00B33D6A"/>
    <w:rsid w:val="00B352A0"/>
    <w:rsid w:val="00B70EE0"/>
    <w:rsid w:val="00B7290A"/>
    <w:rsid w:val="00D021CC"/>
    <w:rsid w:val="00D4576B"/>
    <w:rsid w:val="00D6460C"/>
    <w:rsid w:val="00D725AA"/>
    <w:rsid w:val="00DA4505"/>
    <w:rsid w:val="00DB013D"/>
    <w:rsid w:val="00DE4C72"/>
    <w:rsid w:val="00E13C94"/>
    <w:rsid w:val="00E275C4"/>
    <w:rsid w:val="00E32783"/>
    <w:rsid w:val="00E42E25"/>
    <w:rsid w:val="00E51D9E"/>
    <w:rsid w:val="00E6228F"/>
    <w:rsid w:val="00EA0AC9"/>
    <w:rsid w:val="00EB6FA5"/>
    <w:rsid w:val="00EE3083"/>
    <w:rsid w:val="00F03F1F"/>
    <w:rsid w:val="00F5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4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425"/>
    <w:pPr>
      <w:ind w:left="720"/>
      <w:contextualSpacing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qFormat/>
    <w:rsid w:val="00547425"/>
    <w:rPr>
      <w:i/>
      <w:iCs/>
    </w:rPr>
  </w:style>
  <w:style w:type="table" w:styleId="TableGrid">
    <w:name w:val="Table Grid"/>
    <w:basedOn w:val="TableNormal"/>
    <w:rsid w:val="00547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0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5BF"/>
  </w:style>
  <w:style w:type="paragraph" w:styleId="Footer">
    <w:name w:val="footer"/>
    <w:basedOn w:val="Normal"/>
    <w:link w:val="FooterChar"/>
    <w:uiPriority w:val="99"/>
    <w:unhideWhenUsed/>
    <w:rsid w:val="00280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://kastoriafurfestiva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com-moscow@m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oey3</dc:creator>
  <cp:lastModifiedBy>user</cp:lastModifiedBy>
  <cp:revision>3</cp:revision>
  <cp:lastPrinted>2020-06-05T13:09:00Z</cp:lastPrinted>
  <dcterms:created xsi:type="dcterms:W3CDTF">2021-07-01T09:00:00Z</dcterms:created>
  <dcterms:modified xsi:type="dcterms:W3CDTF">2021-07-01T09:55:00Z</dcterms:modified>
</cp:coreProperties>
</file>