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C269" w14:textId="16DE9279" w:rsidR="00D0693C" w:rsidRPr="005C3BA6" w:rsidRDefault="00FC302A">
      <w:pPr>
        <w:pStyle w:val="Title"/>
        <w:ind w:left="2741"/>
        <w:rPr>
          <w:rFonts w:asciiTheme="minorHAnsi" w:hAnsiTheme="minorHAnsi" w:cstheme="minorHAnsi"/>
        </w:rPr>
      </w:pPr>
      <w:r w:rsidRPr="005C3BA6">
        <w:rPr>
          <w:rFonts w:asciiTheme="minorHAnsi" w:hAnsiTheme="minorHAnsi" w:cstheme="minorHAnsi"/>
        </w:rPr>
        <w:t>IFF</w:t>
      </w:r>
      <w:r w:rsidRPr="005C3BA6">
        <w:rPr>
          <w:rFonts w:asciiTheme="minorHAnsi" w:hAnsiTheme="minorHAnsi" w:cstheme="minorHAnsi"/>
          <w:spacing w:val="-4"/>
        </w:rPr>
        <w:t xml:space="preserve"> </w:t>
      </w:r>
      <w:r w:rsidRPr="005C3BA6">
        <w:rPr>
          <w:rFonts w:asciiTheme="minorHAnsi" w:hAnsiTheme="minorHAnsi" w:cstheme="minorHAnsi"/>
        </w:rPr>
        <w:t>–</w:t>
      </w:r>
      <w:r w:rsidRPr="005C3BA6">
        <w:rPr>
          <w:rFonts w:asciiTheme="minorHAnsi" w:hAnsiTheme="minorHAnsi" w:cstheme="minorHAnsi"/>
          <w:spacing w:val="-3"/>
        </w:rPr>
        <w:t xml:space="preserve"> </w:t>
      </w:r>
      <w:r w:rsidRPr="005C3BA6">
        <w:rPr>
          <w:rFonts w:asciiTheme="minorHAnsi" w:hAnsiTheme="minorHAnsi" w:cstheme="minorHAnsi"/>
        </w:rPr>
        <w:t>THE</w:t>
      </w:r>
      <w:r w:rsidRPr="005C3BA6">
        <w:rPr>
          <w:rFonts w:asciiTheme="minorHAnsi" w:hAnsiTheme="minorHAnsi" w:cstheme="minorHAnsi"/>
          <w:spacing w:val="-4"/>
        </w:rPr>
        <w:t xml:space="preserve"> </w:t>
      </w:r>
      <w:r w:rsidRPr="005C3BA6">
        <w:rPr>
          <w:rFonts w:asciiTheme="minorHAnsi" w:hAnsiTheme="minorHAnsi" w:cstheme="minorHAnsi"/>
        </w:rPr>
        <w:t>INTERNATIONAL</w:t>
      </w:r>
      <w:r w:rsidRPr="005C3BA6">
        <w:rPr>
          <w:rFonts w:asciiTheme="minorHAnsi" w:hAnsiTheme="minorHAnsi" w:cstheme="minorHAnsi"/>
          <w:spacing w:val="-3"/>
        </w:rPr>
        <w:t xml:space="preserve"> </w:t>
      </w:r>
      <w:r w:rsidRPr="005C3BA6">
        <w:rPr>
          <w:rFonts w:asciiTheme="minorHAnsi" w:hAnsiTheme="minorHAnsi" w:cstheme="minorHAnsi"/>
        </w:rPr>
        <w:t>FUR</w:t>
      </w:r>
      <w:r w:rsidRPr="005C3BA6">
        <w:rPr>
          <w:rFonts w:asciiTheme="minorHAnsi" w:hAnsiTheme="minorHAnsi" w:cstheme="minorHAnsi"/>
          <w:spacing w:val="-4"/>
        </w:rPr>
        <w:t xml:space="preserve"> </w:t>
      </w:r>
      <w:r w:rsidRPr="005C3BA6">
        <w:rPr>
          <w:rFonts w:asciiTheme="minorHAnsi" w:hAnsiTheme="minorHAnsi" w:cstheme="minorHAnsi"/>
        </w:rPr>
        <w:t>&amp;</w:t>
      </w:r>
      <w:r w:rsidRPr="005C3BA6">
        <w:rPr>
          <w:rFonts w:asciiTheme="minorHAnsi" w:hAnsiTheme="minorHAnsi" w:cstheme="minorHAnsi"/>
          <w:spacing w:val="-3"/>
        </w:rPr>
        <w:t xml:space="preserve"> </w:t>
      </w:r>
      <w:r w:rsidRPr="005C3BA6">
        <w:rPr>
          <w:rFonts w:asciiTheme="minorHAnsi" w:hAnsiTheme="minorHAnsi" w:cstheme="minorHAnsi"/>
        </w:rPr>
        <w:t>LEATHER</w:t>
      </w:r>
      <w:r w:rsidRPr="005C3BA6">
        <w:rPr>
          <w:rFonts w:asciiTheme="minorHAnsi" w:hAnsiTheme="minorHAnsi" w:cstheme="minorHAnsi"/>
          <w:spacing w:val="-4"/>
        </w:rPr>
        <w:t xml:space="preserve"> </w:t>
      </w:r>
      <w:r w:rsidRPr="005C3BA6">
        <w:rPr>
          <w:rFonts w:asciiTheme="minorHAnsi" w:hAnsiTheme="minorHAnsi" w:cstheme="minorHAnsi"/>
        </w:rPr>
        <w:t>EXPO</w:t>
      </w:r>
    </w:p>
    <w:p w14:paraId="0A16C26A" w14:textId="50017A3B" w:rsidR="00D0693C" w:rsidRPr="005C3BA6" w:rsidRDefault="00944F73">
      <w:pPr>
        <w:pStyle w:val="Title"/>
        <w:spacing w:before="157"/>
        <w:rPr>
          <w:rFonts w:asciiTheme="minorHAnsi" w:hAnsiTheme="minorHAnsi" w:cstheme="minorHAnsi"/>
        </w:rPr>
      </w:pPr>
      <w:r w:rsidRPr="005C3BA6">
        <w:rPr>
          <w:rFonts w:asciiTheme="minorHAnsi" w:hAnsiTheme="minorHAnsi" w:cstheme="minorHAnsi"/>
        </w:rPr>
        <w:t>2022</w:t>
      </w:r>
      <w:r w:rsidR="00FC302A" w:rsidRPr="005C3BA6">
        <w:rPr>
          <w:rFonts w:asciiTheme="minorHAnsi" w:hAnsiTheme="minorHAnsi" w:cstheme="minorHAnsi"/>
          <w:spacing w:val="48"/>
        </w:rPr>
        <w:t xml:space="preserve"> </w:t>
      </w:r>
      <w:r w:rsidR="00FC302A" w:rsidRPr="005C3BA6">
        <w:rPr>
          <w:rFonts w:asciiTheme="minorHAnsi" w:hAnsiTheme="minorHAnsi" w:cstheme="minorHAnsi"/>
        </w:rPr>
        <w:t>APPLICATION</w:t>
      </w:r>
      <w:r w:rsidR="00FC302A" w:rsidRPr="005C3BA6">
        <w:rPr>
          <w:rFonts w:asciiTheme="minorHAnsi" w:hAnsiTheme="minorHAnsi" w:cstheme="minorHAnsi"/>
          <w:spacing w:val="-3"/>
        </w:rPr>
        <w:t xml:space="preserve"> </w:t>
      </w:r>
      <w:r w:rsidR="00FC302A" w:rsidRPr="005C3BA6">
        <w:rPr>
          <w:rFonts w:asciiTheme="minorHAnsi" w:hAnsiTheme="minorHAnsi" w:cstheme="minorHAnsi"/>
        </w:rPr>
        <w:t>FORM</w:t>
      </w:r>
    </w:p>
    <w:p w14:paraId="0A16C26B" w14:textId="77777777" w:rsidR="00D0693C" w:rsidRPr="005C3BA6" w:rsidRDefault="00D0693C">
      <w:pPr>
        <w:pStyle w:val="BodyText"/>
        <w:spacing w:before="2"/>
        <w:ind w:left="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698"/>
        <w:gridCol w:w="2160"/>
        <w:gridCol w:w="3514"/>
      </w:tblGrid>
      <w:tr w:rsidR="00D0693C" w:rsidRPr="003C5C43" w14:paraId="0A16C26E" w14:textId="77777777">
        <w:trPr>
          <w:trHeight w:val="537"/>
        </w:trPr>
        <w:tc>
          <w:tcPr>
            <w:tcW w:w="2338" w:type="dxa"/>
          </w:tcPr>
          <w:p w14:paraId="0A16C26C" w14:textId="77777777" w:rsidR="00D0693C" w:rsidRPr="003C5C43" w:rsidRDefault="00FC302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Company</w:t>
            </w:r>
            <w:r w:rsidRPr="003C5C4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8372" w:type="dxa"/>
            <w:gridSpan w:val="3"/>
          </w:tcPr>
          <w:p w14:paraId="0A16C26D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693C" w:rsidRPr="003C5C43" w14:paraId="0A16C273" w14:textId="77777777">
        <w:trPr>
          <w:trHeight w:val="1612"/>
        </w:trPr>
        <w:tc>
          <w:tcPr>
            <w:tcW w:w="2338" w:type="dxa"/>
          </w:tcPr>
          <w:p w14:paraId="0A16C26F" w14:textId="77777777" w:rsidR="00D0693C" w:rsidRPr="003C5C43" w:rsidRDefault="00FC302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Company</w:t>
            </w:r>
            <w:r w:rsidRPr="003C5C4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2698" w:type="dxa"/>
          </w:tcPr>
          <w:p w14:paraId="0A16C270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16C271" w14:textId="77777777" w:rsidR="00D0693C" w:rsidRPr="003C5C43" w:rsidRDefault="00FC302A">
            <w:pPr>
              <w:pStyle w:val="TableParagraph"/>
              <w:spacing w:before="1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Nature</w:t>
            </w:r>
            <w:r w:rsidRPr="003C5C4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3C5C4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Businesses</w:t>
            </w:r>
          </w:p>
        </w:tc>
        <w:tc>
          <w:tcPr>
            <w:tcW w:w="3514" w:type="dxa"/>
          </w:tcPr>
          <w:p w14:paraId="0A16C272" w14:textId="77777777" w:rsidR="00D0693C" w:rsidRPr="003C5C43" w:rsidRDefault="00FC302A">
            <w:pPr>
              <w:pStyle w:val="TableParagraph"/>
              <w:tabs>
                <w:tab w:val="left" w:pos="2137"/>
              </w:tabs>
              <w:spacing w:line="270" w:lineRule="atLeast"/>
              <w:ind w:left="303" w:right="1363"/>
              <w:rPr>
                <w:rFonts w:asciiTheme="minorHAnsi" w:hAnsiTheme="minorHAnsi" w:cstheme="minorHAnsi"/>
                <w:sz w:val="20"/>
                <w:szCs w:val="20"/>
              </w:rPr>
            </w:pP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Retail</w:t>
            </w:r>
            <w:r w:rsidRPr="003C5C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Pr="003C5C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Manufacturer</w:t>
            </w:r>
            <w:r w:rsidRPr="003C5C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Pr="003C5C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Wholesale</w:t>
            </w:r>
            <w:r w:rsidRPr="003C5C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Pr="003C5C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Auction House</w:t>
            </w:r>
            <w:r w:rsidRPr="003C5C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Pr="003C5C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Designer/Brand</w:t>
            </w:r>
            <w:r w:rsidRPr="003C5C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Pr="003C5C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Pr="003C5C4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</w:tc>
      </w:tr>
      <w:tr w:rsidR="00D0693C" w:rsidRPr="003C5C43" w14:paraId="0A16C278" w14:textId="77777777">
        <w:trPr>
          <w:trHeight w:val="529"/>
        </w:trPr>
        <w:tc>
          <w:tcPr>
            <w:tcW w:w="2338" w:type="dxa"/>
          </w:tcPr>
          <w:p w14:paraId="0A16C274" w14:textId="77777777" w:rsidR="00D0693C" w:rsidRPr="003C5C43" w:rsidRDefault="00FC302A">
            <w:pPr>
              <w:pStyle w:val="TableParagraph"/>
              <w:spacing w:line="262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Representing</w:t>
            </w:r>
            <w:r w:rsidRPr="003C5C4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</w:p>
        </w:tc>
        <w:tc>
          <w:tcPr>
            <w:tcW w:w="2698" w:type="dxa"/>
          </w:tcPr>
          <w:p w14:paraId="0A16C275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16C276" w14:textId="77777777" w:rsidR="00D0693C" w:rsidRPr="003C5C43" w:rsidRDefault="00FC302A">
            <w:pPr>
              <w:pStyle w:val="TableParagraph"/>
              <w:spacing w:line="262" w:lineRule="exact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3C5C4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3C5C4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Registration</w:t>
            </w:r>
          </w:p>
        </w:tc>
        <w:tc>
          <w:tcPr>
            <w:tcW w:w="3514" w:type="dxa"/>
          </w:tcPr>
          <w:p w14:paraId="0A16C277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693C" w:rsidRPr="003C5C43" w14:paraId="0A16C27D" w14:textId="77777777">
        <w:trPr>
          <w:trHeight w:val="537"/>
        </w:trPr>
        <w:tc>
          <w:tcPr>
            <w:tcW w:w="2338" w:type="dxa"/>
          </w:tcPr>
          <w:p w14:paraId="0A16C279" w14:textId="77777777" w:rsidR="00D0693C" w:rsidRPr="003C5C43" w:rsidRDefault="00FC302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Contact</w:t>
            </w:r>
            <w:r w:rsidRPr="003C5C4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</w:p>
        </w:tc>
        <w:tc>
          <w:tcPr>
            <w:tcW w:w="2698" w:type="dxa"/>
          </w:tcPr>
          <w:p w14:paraId="0A16C27A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16C27B" w14:textId="77777777" w:rsidR="00D0693C" w:rsidRPr="003C5C43" w:rsidRDefault="00FC302A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Contact</w:t>
            </w:r>
            <w:r w:rsidRPr="003C5C4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</w:p>
        </w:tc>
        <w:tc>
          <w:tcPr>
            <w:tcW w:w="3514" w:type="dxa"/>
          </w:tcPr>
          <w:p w14:paraId="0A16C27C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693C" w:rsidRPr="003C5C43" w14:paraId="0A16C282" w14:textId="77777777" w:rsidTr="003C5C43">
        <w:trPr>
          <w:trHeight w:val="611"/>
        </w:trPr>
        <w:tc>
          <w:tcPr>
            <w:tcW w:w="2338" w:type="dxa"/>
          </w:tcPr>
          <w:p w14:paraId="0A16C27E" w14:textId="77777777" w:rsidR="00D0693C" w:rsidRPr="003C5C43" w:rsidRDefault="00FC302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Contact</w:t>
            </w:r>
            <w:r w:rsidRPr="003C5C4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2698" w:type="dxa"/>
          </w:tcPr>
          <w:p w14:paraId="0A16C27F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16C280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4" w:type="dxa"/>
          </w:tcPr>
          <w:p w14:paraId="0A16C281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693C" w:rsidRPr="003C5C43" w14:paraId="0A16C29E" w14:textId="77777777">
        <w:trPr>
          <w:trHeight w:val="8438"/>
        </w:trPr>
        <w:tc>
          <w:tcPr>
            <w:tcW w:w="10710" w:type="dxa"/>
            <w:gridSpan w:val="4"/>
          </w:tcPr>
          <w:p w14:paraId="0A16C283" w14:textId="77777777" w:rsidR="00D0693C" w:rsidRPr="003C5C43" w:rsidRDefault="00FC302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t>Please</w:t>
            </w:r>
            <w:r w:rsidRPr="003C5C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check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C5C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event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you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are</w:t>
            </w:r>
            <w:r w:rsidRPr="003C5C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participating:</w:t>
            </w:r>
          </w:p>
          <w:p w14:paraId="0A16C284" w14:textId="0CBDD50A" w:rsidR="00D0693C" w:rsidRPr="003C5C43" w:rsidRDefault="00FC302A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5C3BA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15728640" behindDoc="0" locked="0" layoutInCell="1" allowOverlap="1" wp14:anchorId="0A16C2CE" wp14:editId="0FD580E0">
                      <wp:simplePos x="0" y="0"/>
                      <wp:positionH relativeFrom="page">
                        <wp:posOffset>457200</wp:posOffset>
                      </wp:positionH>
                      <wp:positionV relativeFrom="page">
                        <wp:posOffset>309245</wp:posOffset>
                      </wp:positionV>
                      <wp:extent cx="5870575" cy="2988945"/>
                      <wp:effectExtent l="0" t="0" r="0" b="0"/>
                      <wp:wrapNone/>
                      <wp:docPr id="3" name="docshape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0575" cy="298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288"/>
                                    <w:gridCol w:w="1800"/>
                                    <w:gridCol w:w="1474"/>
                                    <w:gridCol w:w="1196"/>
                                    <w:gridCol w:w="1474"/>
                                  </w:tblGrid>
                                  <w:tr w:rsidR="00D0693C" w14:paraId="0A16C2D9" w14:textId="77777777">
                                    <w:trPr>
                                      <w:trHeight w:val="1535"/>
                                    </w:trPr>
                                    <w:tc>
                                      <w:tcPr>
                                        <w:tcW w:w="3288" w:type="dxa"/>
                                      </w:tcPr>
                                      <w:p w14:paraId="0A16C2D3" w14:textId="77777777" w:rsidR="00D0693C" w:rsidRPr="003C5C43" w:rsidRDefault="00FC302A">
                                        <w:pPr>
                                          <w:pStyle w:val="TableParagraph"/>
                                          <w:spacing w:before="1"/>
                                          <w:ind w:left="1095" w:right="1091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Fashion</w:t>
                                        </w:r>
                                        <w:r w:rsidRPr="003C5C43">
                                          <w:rPr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Fairs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0A16C2D4" w14:textId="77777777" w:rsidR="00D0693C" w:rsidRPr="003C5C43" w:rsidRDefault="00FC302A">
                                        <w:pPr>
                                          <w:pStyle w:val="TableParagraph"/>
                                          <w:spacing w:before="1"/>
                                          <w:ind w:left="241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Dates/Locations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74" w:type="dxa"/>
                                      </w:tcPr>
                                      <w:p w14:paraId="0A16C2D5" w14:textId="77777777" w:rsidR="00D0693C" w:rsidRPr="003C5C43" w:rsidRDefault="00FC302A">
                                        <w:pPr>
                                          <w:pStyle w:val="TableParagraph"/>
                                          <w:spacing w:before="3" w:line="237" w:lineRule="auto"/>
                                          <w:ind w:left="216" w:right="207" w:hanging="2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Cost of</w:t>
                                        </w:r>
                                        <w:r w:rsidRPr="003C5C43">
                                          <w:rPr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Participation</w:t>
                                        </w:r>
                                        <w:r w:rsidRPr="003C5C43">
                                          <w:rPr>
                                            <w:spacing w:val="-43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In</w:t>
                                        </w:r>
                                        <w:r w:rsidRPr="003C5C43">
                                          <w:rPr>
                                            <w:spacing w:val="-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EURO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6" w:type="dxa"/>
                                      </w:tcPr>
                                      <w:p w14:paraId="0A16C2D6" w14:textId="77777777" w:rsidR="00D0693C" w:rsidRPr="003C5C43" w:rsidRDefault="00FC302A">
                                        <w:pPr>
                                          <w:pStyle w:val="TableParagraph"/>
                                          <w:ind w:left="139" w:right="134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A </w:t>
                                        </w:r>
                                        <w:proofErr w:type="spellStart"/>
                                        <w:proofErr w:type="gramStart"/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Non</w:t>
                                        </w:r>
                                        <w:r w:rsidRPr="003C5C43">
                                          <w:rPr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refundable</w:t>
                                        </w:r>
                                        <w:proofErr w:type="spellEnd"/>
                                        <w:proofErr w:type="gramEnd"/>
                                        <w:r w:rsidRPr="003C5C43">
                                          <w:rPr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Deposit</w:t>
                                        </w:r>
                                        <w:r w:rsidRPr="003C5C43">
                                          <w:rPr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Required to</w:t>
                                        </w:r>
                                        <w:r w:rsidRPr="003C5C43">
                                          <w:rPr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secure the</w:t>
                                        </w:r>
                                        <w:r w:rsidRPr="003C5C43">
                                          <w:rPr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pacing w:val="-1"/>
                                            <w:sz w:val="20"/>
                                            <w:szCs w:val="20"/>
                                          </w:rPr>
                                          <w:t>booth</w:t>
                                        </w:r>
                                        <w:r w:rsidRPr="003C5C43">
                                          <w:rPr>
                                            <w:spacing w:val="-9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Space</w:t>
                                        </w:r>
                                      </w:p>
                                      <w:p w14:paraId="0A16C2D7" w14:textId="77777777" w:rsidR="00D0693C" w:rsidRPr="003C5C43" w:rsidRDefault="00FC302A">
                                        <w:pPr>
                                          <w:pStyle w:val="TableParagraph"/>
                                          <w:spacing w:line="199" w:lineRule="exact"/>
                                          <w:ind w:left="137" w:right="134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In</w:t>
                                        </w:r>
                                        <w:r w:rsidRPr="003C5C43">
                                          <w:rPr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EURO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74" w:type="dxa"/>
                                      </w:tcPr>
                                      <w:p w14:paraId="0A16C2D8" w14:textId="77777777" w:rsidR="00D0693C" w:rsidRPr="003C5C43" w:rsidRDefault="00FC302A">
                                        <w:pPr>
                                          <w:pStyle w:val="TableParagraph"/>
                                          <w:spacing w:before="1"/>
                                          <w:ind w:left="117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Participate</w:t>
                                        </w:r>
                                        <w:r w:rsidRPr="003C5C43">
                                          <w:rPr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Y/N</w:t>
                                        </w:r>
                                      </w:p>
                                    </w:tc>
                                  </w:tr>
                                  <w:tr w:rsidR="00D0693C" w14:paraId="0A16C2E4" w14:textId="77777777">
                                    <w:trPr>
                                      <w:trHeight w:val="2687"/>
                                    </w:trPr>
                                    <w:tc>
                                      <w:tcPr>
                                        <w:tcW w:w="3288" w:type="dxa"/>
                                      </w:tcPr>
                                      <w:p w14:paraId="0A16C2DA" w14:textId="77777777" w:rsidR="00D0693C" w:rsidRPr="003C5C43" w:rsidRDefault="00FC302A">
                                        <w:pPr>
                                          <w:pStyle w:val="TableParagraph"/>
                                          <w:spacing w:before="1"/>
                                          <w:ind w:left="105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  <w:r w:rsidRPr="003C5C43">
                                          <w:rPr>
                                            <w:b/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Days</w:t>
                                        </w:r>
                                        <w:r w:rsidRPr="003C5C43">
                                          <w:rPr>
                                            <w:b/>
                                            <w:spacing w:val="-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Showcase</w:t>
                                        </w:r>
                                        <w:r w:rsidRPr="003C5C43">
                                          <w:rPr>
                                            <w:b/>
                                            <w:spacing w:val="-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@</w:t>
                                        </w:r>
                                        <w:r w:rsidRPr="003C5C43">
                                          <w:rPr>
                                            <w:b/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Hotel</w:t>
                                        </w:r>
                                        <w:r w:rsidRPr="003C5C43">
                                          <w:rPr>
                                            <w:b/>
                                            <w:spacing w:val="-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venue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0A16C2DC" w14:textId="032C8755" w:rsidR="00D0693C" w:rsidRPr="003C5C43" w:rsidRDefault="009B302B">
                                        <w:pPr>
                                          <w:pStyle w:val="TableParagraph"/>
                                          <w:spacing w:line="257" w:lineRule="exact"/>
                                          <w:ind w:left="225" w:right="219"/>
                                          <w:jc w:val="center"/>
                                          <w:rPr>
                                            <w:rFonts w:ascii="Constantia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w w:val="95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  <w:r w:rsidRPr="003C5C43">
                                          <w:rPr>
                                            <w:w w:val="95"/>
                                            <w:sz w:val="20"/>
                                            <w:szCs w:val="20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3C5C43">
                                          <w:rPr>
                                            <w:w w:val="95"/>
                                            <w:sz w:val="20"/>
                                            <w:szCs w:val="20"/>
                                          </w:rPr>
                                          <w:t xml:space="preserve"> April – 6</w:t>
                                        </w:r>
                                        <w:r w:rsidRPr="003C5C43">
                                          <w:rPr>
                                            <w:w w:val="95"/>
                                            <w:sz w:val="20"/>
                                            <w:szCs w:val="20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3C5C43">
                                          <w:rPr>
                                            <w:w w:val="95"/>
                                            <w:sz w:val="20"/>
                                            <w:szCs w:val="20"/>
                                          </w:rPr>
                                          <w:t xml:space="preserve"> April 2022</w:t>
                                        </w:r>
                                      </w:p>
                                      <w:p w14:paraId="0A16C2DD" w14:textId="77777777" w:rsidR="00D0693C" w:rsidRPr="003C5C43" w:rsidRDefault="00D0693C">
                                        <w:pPr>
                                          <w:pStyle w:val="TableParagraph"/>
                                          <w:spacing w:before="6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A16C2DE" w14:textId="77777777" w:rsidR="00D0693C" w:rsidRPr="003C5C43" w:rsidRDefault="00FC302A">
                                        <w:pPr>
                                          <w:pStyle w:val="TableParagraph"/>
                                          <w:ind w:left="227" w:right="219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The Grand</w:t>
                                        </w:r>
                                        <w:r w:rsidRPr="003C5C43">
                                          <w:rPr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InterContinental</w:t>
                                        </w:r>
                                        <w:r w:rsidRPr="003C5C43">
                                          <w:rPr>
                                            <w:spacing w:val="-43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Seoul </w:t>
                                        </w:r>
                                        <w:proofErr w:type="spellStart"/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Parnas</w:t>
                                        </w:r>
                                        <w:proofErr w:type="spellEnd"/>
                                        <w:r w:rsidRPr="003C5C43">
                                          <w:rPr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521 </w:t>
                                        </w:r>
                                        <w:proofErr w:type="spellStart"/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Teheranno</w:t>
                                        </w:r>
                                        <w:proofErr w:type="spellEnd"/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,</w:t>
                                        </w:r>
                                        <w:r w:rsidRPr="003C5C43">
                                          <w:rPr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Gangnam,</w:t>
                                        </w:r>
                                        <w:r w:rsidRPr="003C5C43">
                                          <w:rPr>
                                            <w:spacing w:val="-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gu</w:t>
                                        </w:r>
                                        <w:proofErr w:type="spellEnd"/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,</w:t>
                                        </w:r>
                                      </w:p>
                                      <w:p w14:paraId="0A16C2DF" w14:textId="77777777" w:rsidR="00D0693C" w:rsidRPr="003C5C43" w:rsidRDefault="00FC302A">
                                        <w:pPr>
                                          <w:pStyle w:val="TableParagraph"/>
                                          <w:spacing w:line="243" w:lineRule="exact"/>
                                          <w:ind w:left="166" w:right="160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Seoul,</w:t>
                                        </w:r>
                                        <w:r w:rsidRPr="003C5C43">
                                          <w:rPr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Korea</w:t>
                                        </w:r>
                                        <w:r w:rsidRPr="003C5C43">
                                          <w:rPr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135-</w:t>
                                        </w:r>
                                      </w:p>
                                      <w:p w14:paraId="0A16C2E0" w14:textId="77777777" w:rsidR="00D0693C" w:rsidRPr="003C5C43" w:rsidRDefault="00FC302A">
                                        <w:pPr>
                                          <w:pStyle w:val="TableParagraph"/>
                                          <w:ind w:left="224" w:right="219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732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74" w:type="dxa"/>
                                      </w:tcPr>
                                      <w:p w14:paraId="0A16C2E1" w14:textId="53EF86B1" w:rsidR="00D0693C" w:rsidRPr="003C5C43" w:rsidRDefault="00FC302A">
                                        <w:pPr>
                                          <w:pStyle w:val="TableParagraph"/>
                                          <w:spacing w:before="1"/>
                                          <w:ind w:left="486" w:right="481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7,</w:t>
                                        </w:r>
                                        <w:r w:rsidR="00F47688">
                                          <w:rPr>
                                            <w:sz w:val="20"/>
                                            <w:szCs w:val="20"/>
                                          </w:rPr>
                                          <w:t>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6" w:type="dxa"/>
                                      </w:tcPr>
                                      <w:p w14:paraId="0A16C2E2" w14:textId="77777777" w:rsidR="00D0693C" w:rsidRPr="003C5C43" w:rsidRDefault="00FC302A">
                                        <w:pPr>
                                          <w:pStyle w:val="TableParagraph"/>
                                          <w:spacing w:before="1"/>
                                          <w:ind w:left="366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C4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1,500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74" w:type="dxa"/>
                                      </w:tcPr>
                                      <w:p w14:paraId="0A16C2E3" w14:textId="77777777" w:rsidR="00D0693C" w:rsidRPr="003C5C43" w:rsidRDefault="00D0693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A16C2E5" w14:textId="77777777" w:rsidR="00D0693C" w:rsidRDefault="00D0693C">
                                  <w:pPr>
                                    <w:pStyle w:val="BodyText"/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6C2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ocshape2" o:spid="_x0000_s1026" type="#_x0000_t202" style="position:absolute;margin-left:36pt;margin-top:24.35pt;width:462.25pt;height:235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88"/>
                              <w:gridCol w:w="1800"/>
                              <w:gridCol w:w="1474"/>
                              <w:gridCol w:w="1196"/>
                              <w:gridCol w:w="1474"/>
                            </w:tblGrid>
                            <w:tr w:rsidR="00D0693C" w14:paraId="0A16C2D9" w14:textId="77777777">
                              <w:trPr>
                                <w:trHeight w:val="153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0A16C2D3" w14:textId="77777777" w:rsidR="00D0693C" w:rsidRPr="003C5C43" w:rsidRDefault="00FC302A">
                                  <w:pPr>
                                    <w:pStyle w:val="TableParagraph"/>
                                    <w:spacing w:before="1"/>
                                    <w:ind w:left="1095" w:right="109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Fashion</w:t>
                                  </w:r>
                                  <w:r w:rsidRPr="003C5C4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Fairs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A16C2D4" w14:textId="77777777" w:rsidR="00D0693C" w:rsidRPr="003C5C43" w:rsidRDefault="00FC302A">
                                  <w:pPr>
                                    <w:pStyle w:val="TableParagraph"/>
                                    <w:spacing w:before="1"/>
                                    <w:ind w:left="2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Dates/Locations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0A16C2D5" w14:textId="77777777" w:rsidR="00D0693C" w:rsidRPr="003C5C43" w:rsidRDefault="00FC302A">
                                  <w:pPr>
                                    <w:pStyle w:val="TableParagraph"/>
                                    <w:spacing w:before="3" w:line="237" w:lineRule="auto"/>
                                    <w:ind w:left="216" w:right="207" w:hanging="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Cost of</w:t>
                                  </w:r>
                                  <w:r w:rsidRPr="003C5C4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Participation</w:t>
                                  </w:r>
                                  <w:r w:rsidRPr="003C5C43">
                                    <w:rPr>
                                      <w:spacing w:val="-4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3C5C4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EURO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0A16C2D6" w14:textId="77777777" w:rsidR="00D0693C" w:rsidRPr="003C5C43" w:rsidRDefault="00FC302A">
                                  <w:pPr>
                                    <w:pStyle w:val="TableParagraph"/>
                                    <w:ind w:left="139" w:right="13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proofErr w:type="spellStart"/>
                                  <w:proofErr w:type="gramStart"/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  <w:r w:rsidRPr="003C5C4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refundable</w:t>
                                  </w:r>
                                  <w:proofErr w:type="spellEnd"/>
                                  <w:proofErr w:type="gramEnd"/>
                                  <w:r w:rsidRPr="003C5C4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Deposit</w:t>
                                  </w:r>
                                  <w:r w:rsidRPr="003C5C4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Required to</w:t>
                                  </w:r>
                                  <w:r w:rsidRPr="003C5C4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secure the</w:t>
                                  </w:r>
                                  <w:r w:rsidRPr="003C5C4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booth</w:t>
                                  </w:r>
                                  <w:r w:rsidRPr="003C5C43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Space</w:t>
                                  </w:r>
                                </w:p>
                                <w:p w14:paraId="0A16C2D7" w14:textId="77777777" w:rsidR="00D0693C" w:rsidRPr="003C5C43" w:rsidRDefault="00FC302A">
                                  <w:pPr>
                                    <w:pStyle w:val="TableParagraph"/>
                                    <w:spacing w:line="199" w:lineRule="exact"/>
                                    <w:ind w:left="137" w:right="13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3C5C4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EURO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0A16C2D8" w14:textId="77777777" w:rsidR="00D0693C" w:rsidRPr="003C5C43" w:rsidRDefault="00FC302A">
                                  <w:pPr>
                                    <w:pStyle w:val="TableParagraph"/>
                                    <w:spacing w:before="1"/>
                                    <w:ind w:left="11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Participate</w:t>
                                  </w:r>
                                  <w:r w:rsidRPr="003C5C4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D0693C" w14:paraId="0A16C2E4" w14:textId="77777777">
                              <w:trPr>
                                <w:trHeight w:val="2687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0A16C2DA" w14:textId="77777777" w:rsidR="00D0693C" w:rsidRPr="003C5C43" w:rsidRDefault="00FC302A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3C5C4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Days</w:t>
                                  </w:r>
                                  <w:r w:rsidRPr="003C5C4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Showcase</w:t>
                                  </w:r>
                                  <w:r w:rsidRPr="003C5C4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@</w:t>
                                  </w:r>
                                  <w:r w:rsidRPr="003C5C4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Hotel</w:t>
                                  </w:r>
                                  <w:r w:rsidRPr="003C5C4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venue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0A16C2DC" w14:textId="032C8755" w:rsidR="00D0693C" w:rsidRPr="003C5C43" w:rsidRDefault="009B302B">
                                  <w:pPr>
                                    <w:pStyle w:val="TableParagraph"/>
                                    <w:spacing w:line="257" w:lineRule="exact"/>
                                    <w:ind w:left="225" w:right="219"/>
                                    <w:jc w:val="center"/>
                                    <w:rPr>
                                      <w:rFonts w:ascii="Constantia"/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3C5C43">
                                    <w:rPr>
                                      <w:w w:val="95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3C5C43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 April – 6</w:t>
                                  </w:r>
                                  <w:r w:rsidRPr="003C5C43">
                                    <w:rPr>
                                      <w:w w:val="95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3C5C43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 April 2022</w:t>
                                  </w:r>
                                </w:p>
                                <w:p w14:paraId="0A16C2DD" w14:textId="77777777" w:rsidR="00D0693C" w:rsidRPr="003C5C43" w:rsidRDefault="00D0693C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16C2DE" w14:textId="77777777" w:rsidR="00D0693C" w:rsidRPr="003C5C43" w:rsidRDefault="00FC302A">
                                  <w:pPr>
                                    <w:pStyle w:val="TableParagraph"/>
                                    <w:ind w:left="227" w:right="21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The Grand</w:t>
                                  </w:r>
                                  <w:r w:rsidRPr="003C5C4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InterContinental</w:t>
                                  </w:r>
                                  <w:r w:rsidRPr="003C5C43">
                                    <w:rPr>
                                      <w:spacing w:val="-4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 xml:space="preserve">Seoul </w:t>
                                  </w:r>
                                  <w:proofErr w:type="spellStart"/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Parnas</w:t>
                                  </w:r>
                                  <w:proofErr w:type="spellEnd"/>
                                  <w:r w:rsidRPr="003C5C4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 xml:space="preserve">521 </w:t>
                                  </w:r>
                                  <w:proofErr w:type="spellStart"/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Teheranno</w:t>
                                  </w:r>
                                  <w:proofErr w:type="spellEnd"/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3C5C4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Gangnam,</w:t>
                                  </w:r>
                                  <w:r w:rsidRPr="003C5C4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gu</w:t>
                                  </w:r>
                                  <w:proofErr w:type="spellEnd"/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0A16C2DF" w14:textId="77777777" w:rsidR="00D0693C" w:rsidRPr="003C5C43" w:rsidRDefault="00FC302A">
                                  <w:pPr>
                                    <w:pStyle w:val="TableParagraph"/>
                                    <w:spacing w:line="243" w:lineRule="exact"/>
                                    <w:ind w:left="166" w:right="16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Seoul,</w:t>
                                  </w:r>
                                  <w:r w:rsidRPr="003C5C4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Korea</w:t>
                                  </w:r>
                                  <w:r w:rsidRPr="003C5C4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135-</w:t>
                                  </w:r>
                                </w:p>
                                <w:p w14:paraId="0A16C2E0" w14:textId="77777777" w:rsidR="00D0693C" w:rsidRPr="003C5C43" w:rsidRDefault="00FC302A">
                                  <w:pPr>
                                    <w:pStyle w:val="TableParagraph"/>
                                    <w:ind w:left="224" w:right="21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732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0A16C2E1" w14:textId="53EF86B1" w:rsidR="00D0693C" w:rsidRPr="003C5C43" w:rsidRDefault="00FC302A">
                                  <w:pPr>
                                    <w:pStyle w:val="TableParagraph"/>
                                    <w:spacing w:before="1"/>
                                    <w:ind w:left="486" w:right="48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7,</w:t>
                                  </w:r>
                                  <w:r w:rsidR="00F47688">
                                    <w:rPr>
                                      <w:sz w:val="20"/>
                                      <w:szCs w:val="20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0A16C2E2" w14:textId="77777777" w:rsidR="00D0693C" w:rsidRPr="003C5C43" w:rsidRDefault="00FC302A">
                                  <w:pPr>
                                    <w:pStyle w:val="TableParagraph"/>
                                    <w:spacing w:before="1"/>
                                    <w:ind w:left="36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5C43">
                                    <w:rPr>
                                      <w:sz w:val="20"/>
                                      <w:szCs w:val="20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 w14:paraId="0A16C2E3" w14:textId="77777777" w:rsidR="00D0693C" w:rsidRPr="003C5C43" w:rsidRDefault="00D069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16C2E5" w14:textId="77777777" w:rsidR="00D0693C" w:rsidRDefault="00D0693C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A16C285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86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87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88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89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8A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8B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8C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8D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8E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8F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90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91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92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93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0A16C294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  <w:p w14:paraId="6EF66DAD" w14:textId="77777777" w:rsidR="00731680" w:rsidRDefault="00731680" w:rsidP="00731680">
            <w:pPr>
              <w:pStyle w:val="TableParagraph"/>
              <w:tabs>
                <w:tab w:val="left" w:pos="2304"/>
                <w:tab w:val="left" w:pos="3147"/>
                <w:tab w:val="left" w:pos="3904"/>
              </w:tabs>
              <w:ind w:right="5718"/>
              <w:rPr>
                <w:rFonts w:asciiTheme="minorHAnsi" w:hAnsiTheme="minorHAnsi" w:cstheme="minorHAnsi"/>
                <w:b/>
                <w:sz w:val="20"/>
              </w:rPr>
            </w:pPr>
          </w:p>
          <w:p w14:paraId="0A16C296" w14:textId="22996C27" w:rsidR="00D0693C" w:rsidRPr="00450034" w:rsidRDefault="00731680" w:rsidP="00731680">
            <w:pPr>
              <w:pStyle w:val="TableParagraph"/>
              <w:tabs>
                <w:tab w:val="left" w:pos="2304"/>
                <w:tab w:val="left" w:pos="3147"/>
                <w:tab w:val="left" w:pos="3904"/>
              </w:tabs>
              <w:ind w:right="57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="00EF2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No.</w:t>
            </w:r>
            <w:r w:rsidR="00FC302A" w:rsidRPr="004500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r w:rsidR="00FC302A" w:rsidRPr="0045003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Booths</w:t>
            </w:r>
            <w:r w:rsidR="00FC302A" w:rsidRPr="0045003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required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1</w:t>
            </w:r>
            <w:r w:rsidR="00FC302A" w:rsidRPr="0045003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⃝</w:t>
            </w:r>
            <w:r w:rsidR="00EF2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2 ⃝</w:t>
            </w:r>
            <w:r w:rsidR="00EF2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FC302A" w:rsidRPr="0045003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⃝</w:t>
            </w:r>
          </w:p>
          <w:p w14:paraId="0A16C297" w14:textId="77777777" w:rsidR="00D0693C" w:rsidRPr="00450034" w:rsidRDefault="00D0693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16C298" w14:textId="77777777" w:rsidR="00D0693C" w:rsidRPr="00450034" w:rsidRDefault="00D0693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16C299" w14:textId="12FCF13E" w:rsidR="00D0693C" w:rsidRPr="00450034" w:rsidRDefault="00827207" w:rsidP="00827207">
            <w:pPr>
              <w:pStyle w:val="TableParagraph"/>
              <w:ind w:right="57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Models</w:t>
            </w:r>
            <w:r w:rsidR="00FC302A" w:rsidRPr="0045003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="00FC302A" w:rsidRPr="0045003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Interpreter</w:t>
            </w:r>
            <w:r w:rsidR="00FC302A" w:rsidRPr="0045003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will</w:t>
            </w:r>
            <w:r w:rsidR="00FC302A"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be</w:t>
            </w:r>
            <w:r w:rsidR="00FC302A" w:rsidRPr="0045003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for</w:t>
            </w:r>
            <w:r w:rsidR="00FC302A" w:rsidRPr="0045003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an</w:t>
            </w:r>
            <w:r w:rsidR="00FC302A"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additional</w:t>
            </w:r>
            <w:r w:rsidR="00FC302A" w:rsidRPr="00450034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Cost.</w:t>
            </w:r>
          </w:p>
          <w:p w14:paraId="0A16C29A" w14:textId="77777777" w:rsidR="00D0693C" w:rsidRPr="00450034" w:rsidRDefault="00FC302A">
            <w:pPr>
              <w:pStyle w:val="TableParagraph"/>
              <w:tabs>
                <w:tab w:val="left" w:pos="3113"/>
                <w:tab w:val="left" w:pos="4242"/>
                <w:tab w:val="left" w:pos="5171"/>
              </w:tabs>
              <w:spacing w:before="178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you</w:t>
            </w:r>
            <w:r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require</w:t>
            </w:r>
            <w:r w:rsidRPr="0045003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an</w:t>
            </w:r>
            <w:r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Interpreter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Yes</w:t>
            </w:r>
            <w:r w:rsidRPr="00450034">
              <w:rPr>
                <w:rFonts w:asciiTheme="minorHAnsi" w:hAnsiTheme="minorHAnsi" w:cstheme="minorHAnsi"/>
                <w:b/>
                <w:spacing w:val="49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⃝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No</w:t>
            </w:r>
            <w:r w:rsidRPr="00450034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⃝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*</w:t>
            </w:r>
            <w:r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Charges</w:t>
            </w:r>
            <w:r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will</w:t>
            </w:r>
            <w:r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be</w:t>
            </w:r>
            <w:r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provided</w:t>
            </w:r>
            <w:r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you</w:t>
            </w:r>
            <w:r w:rsidRPr="0045003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separately</w:t>
            </w:r>
            <w:proofErr w:type="gramEnd"/>
          </w:p>
          <w:p w14:paraId="0A16C29B" w14:textId="77777777" w:rsidR="00D0693C" w:rsidRPr="00450034" w:rsidRDefault="00D0693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16C29D" w14:textId="51CA4754" w:rsidR="00D0693C" w:rsidRPr="003C5C43" w:rsidRDefault="00827207" w:rsidP="00827207">
            <w:pPr>
              <w:pStyle w:val="TableParagraph"/>
              <w:spacing w:line="256" w:lineRule="auto"/>
              <w:ind w:right="3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Models will be chargeable per </w:t>
            </w:r>
            <w:proofErr w:type="gramStart"/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>day</w:t>
            </w:r>
            <w:proofErr w:type="gramEnd"/>
            <w:r w:rsidR="00FC302A" w:rsidRPr="004500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we will provide you the cost for this separately, please specify how many</w:t>
            </w:r>
            <w:r w:rsidR="00275A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models </w:t>
            </w:r>
            <w:r w:rsidR="00275AD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 you require per day:                                                        </w:t>
            </w:r>
            <w:r w:rsidR="00FC302A" w:rsidRPr="00450034">
              <w:rPr>
                <w:rFonts w:asciiTheme="minorHAnsi" w:hAnsiTheme="minorHAnsi" w:cstheme="minorHAnsi"/>
                <w:b/>
                <w:spacing w:val="-47"/>
                <w:sz w:val="20"/>
                <w:szCs w:val="20"/>
              </w:rPr>
              <w:t xml:space="preserve"> </w:t>
            </w:r>
            <w:r w:rsidR="00480E67">
              <w:rPr>
                <w:rFonts w:asciiTheme="minorHAnsi" w:hAnsiTheme="minorHAnsi" w:cstheme="minorHAnsi"/>
                <w:b/>
                <w:spacing w:val="-47"/>
                <w:sz w:val="20"/>
                <w:szCs w:val="20"/>
              </w:rPr>
              <w:t xml:space="preserve">   </w:t>
            </w:r>
            <w:r w:rsidR="00480E67">
              <w:rPr>
                <w:rFonts w:asciiTheme="minorHAnsi" w:hAnsiTheme="minorHAnsi" w:cstheme="minorHAnsi"/>
                <w:b/>
                <w:spacing w:val="-47"/>
                <w:sz w:val="20"/>
                <w:szCs w:val="20"/>
              </w:rPr>
              <w:br/>
              <w:t xml:space="preserve">  </w:t>
            </w:r>
          </w:p>
        </w:tc>
      </w:tr>
    </w:tbl>
    <w:p w14:paraId="0A16C29F" w14:textId="77777777" w:rsidR="00D0693C" w:rsidRPr="003C5C43" w:rsidRDefault="00D0693C">
      <w:pPr>
        <w:spacing w:line="256" w:lineRule="auto"/>
        <w:rPr>
          <w:rFonts w:asciiTheme="minorHAnsi" w:hAnsiTheme="minorHAnsi" w:cstheme="minorHAnsi"/>
        </w:rPr>
        <w:sectPr w:rsidR="00D0693C" w:rsidRPr="003C5C43">
          <w:footerReference w:type="default" r:id="rId7"/>
          <w:type w:val="continuous"/>
          <w:pgSz w:w="12240" w:h="15840"/>
          <w:pgMar w:top="680" w:right="540" w:bottom="1240" w:left="760" w:header="0" w:footer="1052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673"/>
      </w:tblGrid>
      <w:tr w:rsidR="00D0693C" w:rsidRPr="003C5C43" w14:paraId="0A16C2A2" w14:textId="77777777">
        <w:trPr>
          <w:trHeight w:val="1242"/>
        </w:trPr>
        <w:tc>
          <w:tcPr>
            <w:tcW w:w="10708" w:type="dxa"/>
            <w:gridSpan w:val="2"/>
          </w:tcPr>
          <w:p w14:paraId="0A16C2A0" w14:textId="77777777" w:rsidR="00D0693C" w:rsidRPr="003C5C43" w:rsidRDefault="00FC302A">
            <w:pPr>
              <w:pStyle w:val="TableParagraph"/>
              <w:spacing w:before="1"/>
              <w:ind w:left="110" w:right="661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lastRenderedPageBreak/>
              <w:t>*</w:t>
            </w:r>
            <w:proofErr w:type="gramStart"/>
            <w:r w:rsidRPr="003C5C43">
              <w:rPr>
                <w:rFonts w:asciiTheme="minorHAnsi" w:hAnsiTheme="minorHAnsi" w:cstheme="minorHAnsi"/>
                <w:b/>
                <w:sz w:val="20"/>
              </w:rPr>
              <w:t>cost</w:t>
            </w:r>
            <w:proofErr w:type="gramEnd"/>
            <w:r w:rsidRPr="003C5C43">
              <w:rPr>
                <w:rFonts w:asciiTheme="minorHAnsi" w:hAnsiTheme="minorHAnsi" w:cstheme="minorHAnsi"/>
                <w:b/>
                <w:sz w:val="20"/>
              </w:rPr>
              <w:t xml:space="preserve"> above includes 15sqm size open standard booth (incl. lights, one table, chairs, 6 clothes racks and hangers), buyer</w:t>
            </w:r>
            <w:r w:rsidRPr="003C5C4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invitations.</w:t>
            </w:r>
          </w:p>
          <w:p w14:paraId="0A16C2A1" w14:textId="77777777" w:rsidR="00D0693C" w:rsidRPr="003C5C43" w:rsidRDefault="00FC302A">
            <w:pPr>
              <w:pStyle w:val="TableParagraph"/>
              <w:spacing w:before="1"/>
              <w:ind w:left="110" w:right="76" w:hanging="1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t>* Please note that any additional services you require such as Model/booth assistant or Interpreter will be added costs. Please</w:t>
            </w:r>
            <w:r w:rsidRPr="003C5C4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let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us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know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in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advance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if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you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require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this</w:t>
            </w:r>
            <w:r w:rsidRPr="003C5C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service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we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can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provide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you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cost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this.</w:t>
            </w:r>
          </w:p>
        </w:tc>
      </w:tr>
      <w:tr w:rsidR="00D0693C" w:rsidRPr="003C5C43" w14:paraId="0A16C2A5" w14:textId="77777777">
        <w:trPr>
          <w:trHeight w:val="806"/>
        </w:trPr>
        <w:tc>
          <w:tcPr>
            <w:tcW w:w="10708" w:type="dxa"/>
            <w:gridSpan w:val="2"/>
          </w:tcPr>
          <w:p w14:paraId="0A16C2A3" w14:textId="77777777" w:rsidR="00D0693C" w:rsidRPr="003C5C43" w:rsidRDefault="00FC302A">
            <w:pPr>
              <w:pStyle w:val="TableParagraph"/>
              <w:spacing w:before="6" w:line="266" w:lineRule="exact"/>
              <w:ind w:left="110"/>
              <w:rPr>
                <w:rFonts w:asciiTheme="minorHAnsi" w:hAnsiTheme="minorHAnsi" w:cstheme="minorHAnsi"/>
              </w:rPr>
            </w:pPr>
            <w:r w:rsidRPr="003C5C43">
              <w:rPr>
                <w:rFonts w:asciiTheme="minorHAnsi" w:hAnsiTheme="minorHAnsi" w:cstheme="minorHAnsi"/>
                <w:sz w:val="20"/>
              </w:rPr>
              <w:t>Do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you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require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a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visa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to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enter KOREA?</w:t>
            </w:r>
            <w:r w:rsidRPr="003C5C43">
              <w:rPr>
                <w:rFonts w:asciiTheme="minorHAnsi" w:hAnsiTheme="minorHAnsi" w:cstheme="minorHAnsi"/>
                <w:spacing w:val="44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⃝</w:t>
            </w:r>
          </w:p>
          <w:p w14:paraId="0A16C2A4" w14:textId="77777777" w:rsidR="00D0693C" w:rsidRPr="003C5C43" w:rsidRDefault="00FC302A">
            <w:pPr>
              <w:pStyle w:val="TableParagraph"/>
              <w:spacing w:line="266" w:lineRule="exact"/>
              <w:ind w:left="110"/>
              <w:rPr>
                <w:rFonts w:asciiTheme="minorHAnsi" w:hAnsiTheme="minorHAnsi" w:cstheme="minorHAnsi"/>
              </w:rPr>
            </w:pPr>
            <w:r w:rsidRPr="003C5C43">
              <w:rPr>
                <w:rFonts w:asciiTheme="minorHAnsi" w:hAnsiTheme="minorHAnsi" w:cstheme="minorHAnsi"/>
                <w:sz w:val="20"/>
              </w:rPr>
              <w:t>If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gramStart"/>
            <w:r w:rsidRPr="003C5C43">
              <w:rPr>
                <w:rFonts w:asciiTheme="minorHAnsi" w:hAnsiTheme="minorHAnsi" w:cstheme="minorHAnsi"/>
                <w:sz w:val="20"/>
              </w:rPr>
              <w:t>Yes</w:t>
            </w:r>
            <w:proofErr w:type="gramEnd"/>
            <w:r w:rsidRPr="003C5C43">
              <w:rPr>
                <w:rFonts w:asciiTheme="minorHAnsi" w:hAnsiTheme="minorHAnsi" w:cstheme="minorHAnsi"/>
                <w:sz w:val="20"/>
              </w:rPr>
              <w:t>,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do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you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require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invitation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to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assist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your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visa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application?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⃝</w:t>
            </w:r>
          </w:p>
        </w:tc>
      </w:tr>
      <w:tr w:rsidR="00D0693C" w:rsidRPr="003C5C43" w14:paraId="0A16C2A8" w14:textId="77777777">
        <w:trPr>
          <w:trHeight w:val="537"/>
        </w:trPr>
        <w:tc>
          <w:tcPr>
            <w:tcW w:w="5035" w:type="dxa"/>
          </w:tcPr>
          <w:p w14:paraId="0A16C2A6" w14:textId="77777777" w:rsidR="00D0693C" w:rsidRPr="003C5C43" w:rsidRDefault="00FC302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3C5C43">
              <w:rPr>
                <w:rFonts w:asciiTheme="minorHAnsi" w:hAnsiTheme="minorHAnsi" w:cstheme="minorHAnsi"/>
              </w:rPr>
              <w:t>Number</w:t>
            </w:r>
            <w:r w:rsidRPr="003C5C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of</w:t>
            </w:r>
            <w:r w:rsidRPr="003C5C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Garment</w:t>
            </w:r>
            <w:r w:rsidRPr="003C5C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to</w:t>
            </w:r>
            <w:r w:rsidRPr="003C5C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Display</w:t>
            </w:r>
          </w:p>
        </w:tc>
        <w:tc>
          <w:tcPr>
            <w:tcW w:w="5673" w:type="dxa"/>
          </w:tcPr>
          <w:p w14:paraId="0A16C2A7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693C" w:rsidRPr="003C5C43" w14:paraId="0A16C2AB" w14:textId="77777777">
        <w:trPr>
          <w:trHeight w:val="537"/>
        </w:trPr>
        <w:tc>
          <w:tcPr>
            <w:tcW w:w="5035" w:type="dxa"/>
          </w:tcPr>
          <w:p w14:paraId="0A16C2A9" w14:textId="77777777" w:rsidR="00D0693C" w:rsidRPr="003C5C43" w:rsidRDefault="00FC302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3C5C43">
              <w:rPr>
                <w:rFonts w:asciiTheme="minorHAnsi" w:hAnsiTheme="minorHAnsi" w:cstheme="minorHAnsi"/>
              </w:rPr>
              <w:t>Would</w:t>
            </w:r>
            <w:r w:rsidRPr="003C5C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you</w:t>
            </w:r>
            <w:r w:rsidRPr="003C5C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accept</w:t>
            </w:r>
            <w:r w:rsidRPr="003C5C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media</w:t>
            </w:r>
            <w:r w:rsidRPr="003C5C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interview?</w:t>
            </w:r>
          </w:p>
        </w:tc>
        <w:tc>
          <w:tcPr>
            <w:tcW w:w="5673" w:type="dxa"/>
          </w:tcPr>
          <w:p w14:paraId="0A16C2AA" w14:textId="77777777" w:rsidR="00D0693C" w:rsidRPr="003C5C43" w:rsidRDefault="00FC302A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3C5C43">
              <w:rPr>
                <w:rFonts w:asciiTheme="minorHAnsi" w:hAnsiTheme="minorHAnsi" w:cstheme="minorHAnsi"/>
              </w:rPr>
              <w:t>Yes</w:t>
            </w:r>
            <w:r w:rsidRPr="003C5C43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⃝</w:t>
            </w:r>
            <w:r w:rsidRPr="003C5C43">
              <w:rPr>
                <w:rFonts w:asciiTheme="minorHAnsi" w:hAnsiTheme="minorHAnsi" w:cstheme="minorHAnsi"/>
                <w:spacing w:val="50"/>
              </w:rPr>
              <w:t xml:space="preserve"> </w:t>
            </w:r>
            <w:proofErr w:type="gramStart"/>
            <w:r w:rsidRPr="003C5C43">
              <w:rPr>
                <w:rFonts w:asciiTheme="minorHAnsi" w:hAnsiTheme="minorHAnsi" w:cstheme="minorHAnsi"/>
              </w:rPr>
              <w:t>No  ⃝</w:t>
            </w:r>
            <w:proofErr w:type="gramEnd"/>
          </w:p>
        </w:tc>
      </w:tr>
      <w:tr w:rsidR="00D0693C" w:rsidRPr="003C5C43" w14:paraId="0A16C2AF" w14:textId="77777777">
        <w:trPr>
          <w:trHeight w:val="1343"/>
        </w:trPr>
        <w:tc>
          <w:tcPr>
            <w:tcW w:w="5035" w:type="dxa"/>
          </w:tcPr>
          <w:p w14:paraId="0A16C2AC" w14:textId="77777777" w:rsidR="00D0693C" w:rsidRPr="003C5C43" w:rsidRDefault="00FC302A">
            <w:pPr>
              <w:pStyle w:val="TableParagraph"/>
              <w:spacing w:before="1"/>
              <w:ind w:left="110" w:right="99"/>
              <w:rPr>
                <w:rFonts w:asciiTheme="minorHAnsi" w:hAnsiTheme="minorHAnsi" w:cstheme="minorHAnsi"/>
              </w:rPr>
            </w:pPr>
            <w:r w:rsidRPr="003C5C43">
              <w:rPr>
                <w:rFonts w:asciiTheme="minorHAnsi" w:hAnsiTheme="minorHAnsi" w:cstheme="minorHAnsi"/>
              </w:rPr>
              <w:t>For event material, do you want to use your company</w:t>
            </w:r>
            <w:r w:rsidRPr="003C5C43">
              <w:rPr>
                <w:rFonts w:asciiTheme="minorHAnsi" w:hAnsiTheme="minorHAnsi" w:cstheme="minorHAnsi"/>
                <w:spacing w:val="-48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names or brand name? If the answer is brand name,</w:t>
            </w:r>
            <w:r w:rsidRPr="003C5C4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please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provide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me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the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name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of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brand</w:t>
            </w:r>
            <w:r w:rsidRPr="003C5C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and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logo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file</w:t>
            </w:r>
          </w:p>
          <w:p w14:paraId="0A16C2AD" w14:textId="77777777" w:rsidR="00D0693C" w:rsidRPr="003C5C43" w:rsidRDefault="00FC302A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3C5C43">
              <w:rPr>
                <w:rFonts w:asciiTheme="minorHAnsi" w:hAnsiTheme="minorHAnsi" w:cstheme="minorHAnsi"/>
              </w:rPr>
              <w:t>in</w:t>
            </w:r>
            <w:r w:rsidRPr="003C5C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.ai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or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PDF</w:t>
            </w:r>
            <w:r w:rsidRPr="003C5C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(via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email)</w:t>
            </w:r>
          </w:p>
        </w:tc>
        <w:tc>
          <w:tcPr>
            <w:tcW w:w="5673" w:type="dxa"/>
          </w:tcPr>
          <w:p w14:paraId="0A16C2AE" w14:textId="77777777" w:rsidR="00D0693C" w:rsidRPr="003C5C43" w:rsidRDefault="00D0693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0693C" w:rsidRPr="003C5C43" w14:paraId="0A16C2B2" w14:textId="77777777" w:rsidTr="00C708C2">
        <w:trPr>
          <w:trHeight w:val="1152"/>
        </w:trPr>
        <w:tc>
          <w:tcPr>
            <w:tcW w:w="5035" w:type="dxa"/>
          </w:tcPr>
          <w:p w14:paraId="0A16C2B0" w14:textId="77777777" w:rsidR="00D0693C" w:rsidRPr="003C5C43" w:rsidRDefault="00FC302A">
            <w:pPr>
              <w:pStyle w:val="TableParagraph"/>
              <w:spacing w:before="1"/>
              <w:ind w:left="110" w:right="775"/>
              <w:rPr>
                <w:rFonts w:asciiTheme="minorHAnsi" w:hAnsiTheme="minorHAnsi" w:cstheme="minorHAnsi"/>
              </w:rPr>
            </w:pPr>
            <w:r w:rsidRPr="003C5C43">
              <w:rPr>
                <w:rFonts w:asciiTheme="minorHAnsi" w:hAnsiTheme="minorHAnsi" w:cstheme="minorHAnsi"/>
              </w:rPr>
              <w:t>Please provide me a brief introduction of your</w:t>
            </w:r>
            <w:r w:rsidRPr="003C5C43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company/or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brand:</w:t>
            </w:r>
          </w:p>
        </w:tc>
        <w:tc>
          <w:tcPr>
            <w:tcW w:w="5673" w:type="dxa"/>
          </w:tcPr>
          <w:p w14:paraId="0A16C2B1" w14:textId="77777777" w:rsidR="00D0693C" w:rsidRPr="003C5C43" w:rsidRDefault="00FC302A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3C5C43">
              <w:rPr>
                <w:rFonts w:asciiTheme="minorHAnsi" w:hAnsiTheme="minorHAnsi" w:cstheme="minorHAnsi"/>
              </w:rPr>
              <w:t>(You</w:t>
            </w:r>
            <w:r w:rsidRPr="003C5C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can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attach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the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intro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here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or</w:t>
            </w:r>
            <w:r w:rsidRPr="003C5C4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send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it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to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me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via</w:t>
            </w:r>
            <w:r w:rsidRPr="003C5C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5C43">
              <w:rPr>
                <w:rFonts w:asciiTheme="minorHAnsi" w:hAnsiTheme="minorHAnsi" w:cstheme="minorHAnsi"/>
              </w:rPr>
              <w:t>email)</w:t>
            </w:r>
          </w:p>
        </w:tc>
      </w:tr>
      <w:tr w:rsidR="00D0693C" w:rsidRPr="003C5C43" w14:paraId="0A16C2CA" w14:textId="77777777" w:rsidTr="00C708C2">
        <w:trPr>
          <w:trHeight w:val="7647"/>
        </w:trPr>
        <w:tc>
          <w:tcPr>
            <w:tcW w:w="10708" w:type="dxa"/>
            <w:gridSpan w:val="2"/>
          </w:tcPr>
          <w:p w14:paraId="0A16C2B3" w14:textId="77777777" w:rsidR="00D0693C" w:rsidRPr="003C5C43" w:rsidRDefault="00D0693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</w:rPr>
            </w:pPr>
          </w:p>
          <w:p w14:paraId="0A16C2B4" w14:textId="77777777" w:rsidR="00D0693C" w:rsidRPr="003C5C43" w:rsidRDefault="00FC302A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t>Why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join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Fur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Showcase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Asia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Tour?</w:t>
            </w:r>
          </w:p>
          <w:p w14:paraId="0A16C2B5" w14:textId="77777777" w:rsidR="00D0693C" w:rsidRPr="003C5C43" w:rsidRDefault="00FC302A">
            <w:pPr>
              <w:pStyle w:val="TableParagraph"/>
              <w:numPr>
                <w:ilvl w:val="0"/>
                <w:numId w:val="3"/>
              </w:numPr>
              <w:tabs>
                <w:tab w:val="left" w:pos="1429"/>
                <w:tab w:val="left" w:pos="1431"/>
              </w:tabs>
              <w:spacing w:line="254" w:lineRule="exact"/>
              <w:ind w:hanging="601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t>Explore</w:t>
            </w:r>
            <w:r w:rsidRPr="003C5C4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potential</w:t>
            </w:r>
            <w:r w:rsidRPr="003C5C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business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opportunities</w:t>
            </w:r>
            <w:r w:rsidRPr="003C5C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in</w:t>
            </w:r>
            <w:r w:rsidRPr="003C5C4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different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countries</w:t>
            </w:r>
            <w:r w:rsidRPr="003C5C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in</w:t>
            </w:r>
            <w:r w:rsidRPr="003C5C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proofErr w:type="gramStart"/>
            <w:r w:rsidRPr="003C5C43">
              <w:rPr>
                <w:rFonts w:asciiTheme="minorHAnsi" w:hAnsiTheme="minorHAnsi" w:cstheme="minorHAnsi"/>
                <w:b/>
                <w:sz w:val="20"/>
              </w:rPr>
              <w:t>Asia;</w:t>
            </w:r>
            <w:proofErr w:type="gramEnd"/>
          </w:p>
          <w:p w14:paraId="0A16C2B6" w14:textId="77777777" w:rsidR="00D0693C" w:rsidRPr="003C5C43" w:rsidRDefault="00FC302A">
            <w:pPr>
              <w:pStyle w:val="TableParagraph"/>
              <w:numPr>
                <w:ilvl w:val="0"/>
                <w:numId w:val="3"/>
              </w:numPr>
              <w:tabs>
                <w:tab w:val="left" w:pos="1429"/>
                <w:tab w:val="left" w:pos="1431"/>
              </w:tabs>
              <w:ind w:right="459" w:hanging="601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t>Reach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out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to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more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potential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buyers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in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fashion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industries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that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may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not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attend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spellStart"/>
            <w:r w:rsidRPr="003C5C43">
              <w:rPr>
                <w:rFonts w:asciiTheme="minorHAnsi" w:hAnsiTheme="minorHAnsi" w:cstheme="minorHAnsi"/>
                <w:b/>
                <w:sz w:val="20"/>
              </w:rPr>
              <w:t>MiFUR</w:t>
            </w:r>
            <w:proofErr w:type="spellEnd"/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or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Hong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Kong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Fur</w:t>
            </w:r>
            <w:r w:rsidRPr="003C5C43">
              <w:rPr>
                <w:rFonts w:asciiTheme="minorHAnsi" w:hAnsiTheme="minorHAnsi" w:cstheme="minorHAnsi"/>
                <w:b/>
                <w:spacing w:val="-43"/>
                <w:sz w:val="20"/>
              </w:rPr>
              <w:t xml:space="preserve"> </w:t>
            </w:r>
            <w:proofErr w:type="gramStart"/>
            <w:r w:rsidRPr="003C5C43">
              <w:rPr>
                <w:rFonts w:asciiTheme="minorHAnsi" w:hAnsiTheme="minorHAnsi" w:cstheme="minorHAnsi"/>
                <w:b/>
                <w:sz w:val="20"/>
              </w:rPr>
              <w:t>Fair;</w:t>
            </w:r>
            <w:proofErr w:type="gramEnd"/>
          </w:p>
          <w:p w14:paraId="0A16C2B7" w14:textId="77777777" w:rsidR="00D0693C" w:rsidRPr="003C5C43" w:rsidRDefault="00FC302A">
            <w:pPr>
              <w:pStyle w:val="TableParagraph"/>
              <w:numPr>
                <w:ilvl w:val="0"/>
                <w:numId w:val="3"/>
              </w:numPr>
              <w:tabs>
                <w:tab w:val="left" w:pos="1430"/>
                <w:tab w:val="left" w:pos="1431"/>
              </w:tabs>
              <w:spacing w:line="255" w:lineRule="exact"/>
              <w:ind w:hanging="601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t>Develop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strengthen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your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brand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with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new</w:t>
            </w:r>
            <w:r w:rsidRPr="003C5C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audiences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potential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gramStart"/>
            <w:r w:rsidRPr="003C5C43">
              <w:rPr>
                <w:rFonts w:asciiTheme="minorHAnsi" w:hAnsiTheme="minorHAnsi" w:cstheme="minorHAnsi"/>
                <w:b/>
                <w:sz w:val="20"/>
              </w:rPr>
              <w:t>customers;</w:t>
            </w:r>
            <w:proofErr w:type="gramEnd"/>
          </w:p>
          <w:p w14:paraId="0A16C2B8" w14:textId="77777777" w:rsidR="00D0693C" w:rsidRPr="003C5C43" w:rsidRDefault="00FC302A">
            <w:pPr>
              <w:pStyle w:val="TableParagraph"/>
              <w:numPr>
                <w:ilvl w:val="0"/>
                <w:numId w:val="3"/>
              </w:numPr>
              <w:tabs>
                <w:tab w:val="left" w:pos="1430"/>
                <w:tab w:val="left" w:pos="1431"/>
              </w:tabs>
              <w:spacing w:line="254" w:lineRule="exact"/>
              <w:ind w:hanging="601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t>Test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market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interests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your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gramStart"/>
            <w:r w:rsidRPr="003C5C43">
              <w:rPr>
                <w:rFonts w:asciiTheme="minorHAnsi" w:hAnsiTheme="minorHAnsi" w:cstheme="minorHAnsi"/>
                <w:b/>
                <w:sz w:val="20"/>
              </w:rPr>
              <w:t>products;</w:t>
            </w:r>
            <w:proofErr w:type="gramEnd"/>
          </w:p>
          <w:p w14:paraId="0A16C2B9" w14:textId="77777777" w:rsidR="00D0693C" w:rsidRPr="003C5C43" w:rsidRDefault="00FC302A">
            <w:pPr>
              <w:pStyle w:val="TableParagraph"/>
              <w:numPr>
                <w:ilvl w:val="0"/>
                <w:numId w:val="3"/>
              </w:numPr>
              <w:tabs>
                <w:tab w:val="left" w:pos="1430"/>
                <w:tab w:val="left" w:pos="1431"/>
              </w:tabs>
              <w:spacing w:line="254" w:lineRule="exact"/>
              <w:ind w:hanging="601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t>Learn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about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new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target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proofErr w:type="gramStart"/>
            <w:r w:rsidRPr="003C5C43">
              <w:rPr>
                <w:rFonts w:asciiTheme="minorHAnsi" w:hAnsiTheme="minorHAnsi" w:cstheme="minorHAnsi"/>
                <w:b/>
                <w:sz w:val="20"/>
              </w:rPr>
              <w:t>markets;</w:t>
            </w:r>
            <w:proofErr w:type="gramEnd"/>
          </w:p>
          <w:p w14:paraId="0A16C2BA" w14:textId="77777777" w:rsidR="00D0693C" w:rsidRPr="003C5C43" w:rsidRDefault="00FC302A">
            <w:pPr>
              <w:pStyle w:val="TableParagraph"/>
              <w:numPr>
                <w:ilvl w:val="0"/>
                <w:numId w:val="3"/>
              </w:numPr>
              <w:tabs>
                <w:tab w:val="left" w:pos="1430"/>
                <w:tab w:val="left" w:pos="1431"/>
              </w:tabs>
              <w:ind w:hanging="601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t>Join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the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fashion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industry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brands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to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show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fur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is</w:t>
            </w:r>
            <w:r w:rsidRPr="003C5C4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part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of</w:t>
            </w:r>
            <w:r w:rsidRPr="003C5C4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fashion.</w:t>
            </w:r>
          </w:p>
          <w:p w14:paraId="0A16C2BB" w14:textId="77777777" w:rsidR="00D0693C" w:rsidRPr="003C5C43" w:rsidRDefault="00D0693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</w:p>
          <w:p w14:paraId="0A16C2BC" w14:textId="77777777" w:rsidR="00D0693C" w:rsidRPr="003C5C43" w:rsidRDefault="00FC302A">
            <w:pPr>
              <w:pStyle w:val="TableParagraph"/>
              <w:spacing w:line="240" w:lineRule="exact"/>
              <w:ind w:left="109"/>
              <w:rPr>
                <w:rFonts w:asciiTheme="minorHAnsi" w:hAnsiTheme="minorHAnsi" w:cstheme="minorHAnsi"/>
                <w:b/>
                <w:sz w:val="20"/>
              </w:rPr>
            </w:pPr>
            <w:r w:rsidRPr="003C5C43">
              <w:rPr>
                <w:rFonts w:asciiTheme="minorHAnsi" w:hAnsiTheme="minorHAnsi" w:cstheme="minorHAnsi"/>
                <w:b/>
                <w:sz w:val="20"/>
              </w:rPr>
              <w:t>Payment</w:t>
            </w:r>
            <w:r w:rsidRPr="003C5C4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b/>
                <w:sz w:val="20"/>
              </w:rPr>
              <w:t>terms:</w:t>
            </w:r>
          </w:p>
          <w:p w14:paraId="0A16C2BD" w14:textId="1C7FF8D1" w:rsidR="00D0693C" w:rsidRPr="003C5C43" w:rsidRDefault="00FC302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1"/>
              </w:tabs>
              <w:spacing w:line="262" w:lineRule="exact"/>
              <w:ind w:hanging="362"/>
              <w:rPr>
                <w:rFonts w:asciiTheme="minorHAnsi" w:hAnsiTheme="minorHAnsi" w:cstheme="minorHAnsi"/>
                <w:sz w:val="20"/>
              </w:rPr>
            </w:pPr>
            <w:r w:rsidRPr="003C5C43">
              <w:rPr>
                <w:rFonts w:asciiTheme="minorHAnsi" w:hAnsiTheme="minorHAnsi" w:cstheme="minorHAnsi"/>
                <w:sz w:val="20"/>
              </w:rPr>
              <w:t>The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full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payment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of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participation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cost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must be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paid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by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195CDB" w:rsidRPr="003C5C43">
              <w:rPr>
                <w:rFonts w:asciiTheme="minorHAnsi" w:hAnsiTheme="minorHAnsi" w:cstheme="minorHAnsi"/>
                <w:spacing w:val="-2"/>
                <w:sz w:val="20"/>
              </w:rPr>
              <w:t>28</w:t>
            </w:r>
            <w:r w:rsidR="00195CDB" w:rsidRPr="003C5C43">
              <w:rPr>
                <w:rFonts w:asciiTheme="minorHAnsi" w:hAnsiTheme="minorHAnsi" w:cstheme="minorHAnsi"/>
                <w:spacing w:val="-2"/>
                <w:sz w:val="20"/>
                <w:vertAlign w:val="superscript"/>
              </w:rPr>
              <w:t>th</w:t>
            </w:r>
            <w:r w:rsidR="00195CDB"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February</w:t>
            </w:r>
            <w:r w:rsidR="00195CDB" w:rsidRPr="003C5C43">
              <w:rPr>
                <w:rFonts w:asciiTheme="minorHAnsi" w:hAnsiTheme="minorHAnsi" w:cstheme="minorHAnsi"/>
                <w:sz w:val="20"/>
              </w:rPr>
              <w:t xml:space="preserve"> 2022</w:t>
            </w:r>
          </w:p>
          <w:p w14:paraId="0A16C2BE" w14:textId="77777777" w:rsidR="00D0693C" w:rsidRPr="003C5C43" w:rsidRDefault="00FC302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1"/>
              </w:tabs>
              <w:spacing w:line="252" w:lineRule="exact"/>
              <w:ind w:hanging="362"/>
              <w:rPr>
                <w:rFonts w:asciiTheme="minorHAnsi" w:hAnsiTheme="minorHAnsi" w:cstheme="minorHAnsi"/>
                <w:sz w:val="20"/>
              </w:rPr>
            </w:pPr>
            <w:r w:rsidRPr="003C5C43">
              <w:rPr>
                <w:rFonts w:asciiTheme="minorHAnsi" w:hAnsiTheme="minorHAnsi" w:cstheme="minorHAnsi"/>
                <w:sz w:val="20"/>
              </w:rPr>
              <w:t>All bank</w:t>
            </w:r>
            <w:r w:rsidRPr="003C5C4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charges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should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be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covered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by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the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participants for</w:t>
            </w:r>
            <w:r w:rsidRPr="003C5C4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all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bank</w:t>
            </w:r>
            <w:r w:rsidRPr="003C5C4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3C5C43">
              <w:rPr>
                <w:rFonts w:asciiTheme="minorHAnsi" w:hAnsiTheme="minorHAnsi" w:cstheme="minorHAnsi"/>
                <w:sz w:val="20"/>
              </w:rPr>
              <w:t>transfers</w:t>
            </w:r>
          </w:p>
          <w:p w14:paraId="0A16C2C0" w14:textId="0A0CE280" w:rsidR="00D0693C" w:rsidRPr="00C708C2" w:rsidRDefault="00C708C2" w:rsidP="00C708C2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FC302A" w:rsidRPr="00C70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Payment</w:t>
            </w:r>
            <w:r w:rsidR="00FC302A" w:rsidRPr="00C708C2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FC302A" w:rsidRPr="00C70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method</w:t>
            </w:r>
            <w:r w:rsidR="00FC302A" w:rsidRPr="00C708C2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FC302A" w:rsidRPr="00C70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and</w:t>
            </w:r>
            <w:r w:rsidR="00FC302A" w:rsidRPr="00C708C2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FC302A" w:rsidRPr="00C70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details:</w:t>
            </w:r>
          </w:p>
          <w:p w14:paraId="0A16C2C1" w14:textId="03FDF820" w:rsidR="00D0693C" w:rsidRPr="00C708C2" w:rsidRDefault="00FC302A">
            <w:pPr>
              <w:pStyle w:val="TableParagraph"/>
              <w:spacing w:before="120"/>
              <w:ind w:left="21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0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</w:t>
            </w:r>
            <w:r w:rsidRPr="00C708C2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70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EURO:</w:t>
            </w:r>
          </w:p>
          <w:p w14:paraId="0A16C2C2" w14:textId="1EA4547B" w:rsidR="00D0693C" w:rsidRPr="00C708C2" w:rsidRDefault="00FC302A">
            <w:pPr>
              <w:pStyle w:val="TableParagraph"/>
              <w:tabs>
                <w:tab w:val="left" w:pos="1722"/>
                <w:tab w:val="left" w:pos="1991"/>
              </w:tabs>
              <w:spacing w:before="125"/>
              <w:ind w:left="215"/>
              <w:rPr>
                <w:rFonts w:asciiTheme="minorHAnsi" w:hAnsiTheme="minorHAnsi" w:cstheme="minorHAnsi"/>
                <w:sz w:val="20"/>
                <w:szCs w:val="20"/>
              </w:rPr>
            </w:pP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>Beneficiary</w:t>
            </w:r>
            <w:r w:rsidRPr="00C708C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>Bank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  <w:t>: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A494B">
              <w:rPr>
                <w:rFonts w:asciiTheme="minorHAnsi" w:hAnsiTheme="minorHAnsi" w:cstheme="minorHAnsi"/>
                <w:sz w:val="20"/>
                <w:szCs w:val="20"/>
              </w:rPr>
              <w:t>NPB NEUE PRIVAT BANK AG</w:t>
            </w:r>
          </w:p>
          <w:p w14:paraId="0A16C2C3" w14:textId="79E33436" w:rsidR="00D0693C" w:rsidRPr="00C708C2" w:rsidRDefault="00FC302A">
            <w:pPr>
              <w:pStyle w:val="TableParagraph"/>
              <w:tabs>
                <w:tab w:val="left" w:pos="1722"/>
                <w:tab w:val="left" w:pos="1991"/>
              </w:tabs>
              <w:spacing w:before="96"/>
              <w:ind w:left="215"/>
              <w:rPr>
                <w:rFonts w:asciiTheme="minorHAnsi" w:hAnsiTheme="minorHAnsi" w:cstheme="minorHAnsi"/>
                <w:sz w:val="20"/>
                <w:szCs w:val="20"/>
              </w:rPr>
            </w:pP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>Swift</w:t>
            </w:r>
            <w:r w:rsidRPr="00C708C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  <w:t>: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53189" w:rsidRPr="00B53189">
              <w:rPr>
                <w:rFonts w:asciiTheme="minorHAnsi" w:hAnsiTheme="minorHAnsi" w:cstheme="minorHAnsi"/>
                <w:sz w:val="20"/>
                <w:szCs w:val="20"/>
              </w:rPr>
              <w:t>NEPICHZZ</w:t>
            </w:r>
          </w:p>
          <w:p w14:paraId="0A16C2C4" w14:textId="458B5A3C" w:rsidR="00D0693C" w:rsidRPr="00C708C2" w:rsidRDefault="00FC302A">
            <w:pPr>
              <w:pStyle w:val="TableParagraph"/>
              <w:tabs>
                <w:tab w:val="left" w:pos="1722"/>
                <w:tab w:val="left" w:pos="1991"/>
              </w:tabs>
              <w:spacing w:before="100"/>
              <w:ind w:left="215"/>
              <w:rPr>
                <w:rFonts w:asciiTheme="minorHAnsi" w:hAnsiTheme="minorHAnsi" w:cstheme="minorHAnsi"/>
                <w:sz w:val="20"/>
                <w:szCs w:val="20"/>
              </w:rPr>
            </w:pP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  <w:t>: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A494B" w:rsidRPr="00DE3C0E">
              <w:rPr>
                <w:rFonts w:asciiTheme="minorHAnsi" w:hAnsiTheme="minorHAnsi" w:cstheme="minorHAnsi"/>
                <w:sz w:val="20"/>
                <w:szCs w:val="20"/>
              </w:rPr>
              <w:t>LIMMATQUAI</w:t>
            </w:r>
            <w:r w:rsidR="006A49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494B" w:rsidRPr="00DE3C0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A494B">
              <w:rPr>
                <w:rFonts w:asciiTheme="minorHAnsi" w:hAnsiTheme="minorHAnsi" w:cstheme="minorHAnsi"/>
                <w:sz w:val="20"/>
                <w:szCs w:val="20"/>
              </w:rPr>
              <w:t xml:space="preserve">, AM BELLEVUE, POSTFACH </w:t>
            </w:r>
            <w:r w:rsidR="006A494B" w:rsidRPr="00EF21AE">
              <w:rPr>
                <w:rFonts w:asciiTheme="minorHAnsi" w:hAnsiTheme="minorHAnsi" w:cstheme="minorHAnsi"/>
                <w:sz w:val="20"/>
                <w:szCs w:val="20"/>
              </w:rPr>
              <w:t>CH-8024 ZURICH</w:t>
            </w:r>
          </w:p>
          <w:p w14:paraId="0A16C2C5" w14:textId="5C103BCE" w:rsidR="00D0693C" w:rsidRDefault="00FC302A" w:rsidP="00EF21AE">
            <w:pPr>
              <w:pStyle w:val="TableParagraph"/>
              <w:tabs>
                <w:tab w:val="left" w:pos="1722"/>
                <w:tab w:val="left" w:pos="1991"/>
              </w:tabs>
              <w:spacing w:before="96" w:line="384" w:lineRule="auto"/>
              <w:ind w:left="215" w:right="3019"/>
              <w:rPr>
                <w:rFonts w:asciiTheme="minorHAnsi" w:hAnsiTheme="minorHAnsi" w:cstheme="minorHAnsi"/>
                <w:sz w:val="20"/>
                <w:szCs w:val="20"/>
              </w:rPr>
            </w:pP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>Beneficiary</w:t>
            </w:r>
            <w:r w:rsidRPr="00C708C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  <w:t>: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A494B" w:rsidRPr="00EF21AE">
              <w:rPr>
                <w:rFonts w:asciiTheme="minorHAnsi" w:hAnsiTheme="minorHAnsi" w:cstheme="minorHAnsi"/>
                <w:sz w:val="20"/>
                <w:szCs w:val="20"/>
              </w:rPr>
              <w:t>MERCOTRUST AG A/T THE INTERNATIONAL FUR PUBLICITY TRUST</w:t>
            </w:r>
            <w:r w:rsidR="006A494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>Beneficiary</w:t>
            </w:r>
            <w:r w:rsidRPr="00C708C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>IBAN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  <w:t>: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904F2" w:rsidRPr="00495EEB">
              <w:rPr>
                <w:rFonts w:asciiTheme="minorHAnsi" w:hAnsiTheme="minorHAnsi" w:cstheme="minorHAnsi"/>
                <w:sz w:val="20"/>
                <w:szCs w:val="20"/>
              </w:rPr>
              <w:t>CH19 0837 8400 1002 0181 4</w:t>
            </w:r>
          </w:p>
          <w:p w14:paraId="23E940AF" w14:textId="457A79D0" w:rsidR="00E83459" w:rsidRPr="00C708C2" w:rsidRDefault="00E83459" w:rsidP="00EF21AE">
            <w:pPr>
              <w:pStyle w:val="TableParagraph"/>
              <w:tabs>
                <w:tab w:val="left" w:pos="1722"/>
                <w:tab w:val="left" w:pos="1991"/>
              </w:tabs>
              <w:spacing w:before="96" w:line="384" w:lineRule="auto"/>
              <w:ind w:left="215" w:right="301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Beneficiary account no.:</w:t>
            </w:r>
            <w:r w:rsidR="00651F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17CA">
              <w:rPr>
                <w:rFonts w:asciiTheme="minorHAnsi" w:hAnsiTheme="minorHAnsi" w:cstheme="minorHAnsi"/>
                <w:sz w:val="20"/>
                <w:szCs w:val="20"/>
              </w:rPr>
              <w:t>400.100.201814</w:t>
            </w:r>
          </w:p>
          <w:p w14:paraId="0A16C2C6" w14:textId="56C4365A" w:rsidR="00D0693C" w:rsidRPr="00C708C2" w:rsidRDefault="00FC302A" w:rsidP="00091217">
            <w:pPr>
              <w:pStyle w:val="TableParagraph"/>
              <w:tabs>
                <w:tab w:val="left" w:pos="1722"/>
                <w:tab w:val="left" w:pos="1991"/>
              </w:tabs>
              <w:spacing w:before="1" w:line="364" w:lineRule="auto"/>
              <w:ind w:left="215" w:right="2878"/>
              <w:rPr>
                <w:rFonts w:asciiTheme="minorHAnsi" w:hAnsiTheme="minorHAnsi" w:cstheme="minorHAnsi"/>
                <w:sz w:val="20"/>
                <w:szCs w:val="20"/>
              </w:rPr>
            </w:pP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>Message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  <w:t>:</w:t>
            </w:r>
            <w:r w:rsidRPr="00C708C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904F2" w:rsidRPr="008904F2">
              <w:rPr>
                <w:rFonts w:asciiTheme="minorHAnsi" w:hAnsiTheme="minorHAnsi" w:cstheme="minorHAnsi"/>
                <w:w w:val="95"/>
                <w:sz w:val="20"/>
                <w:szCs w:val="20"/>
              </w:rPr>
              <w:t>IFF</w:t>
            </w:r>
            <w:r w:rsidR="008904F2" w:rsidRPr="008904F2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 xml:space="preserve"> EXPO 2022</w:t>
            </w:r>
          </w:p>
          <w:p w14:paraId="0A16C2C7" w14:textId="13BA99F3" w:rsidR="00D0693C" w:rsidRPr="003C5C43" w:rsidRDefault="00D0693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</w:rPr>
            </w:pPr>
          </w:p>
          <w:p w14:paraId="78B0C9C1" w14:textId="77777777" w:rsidR="005C3BA6" w:rsidRPr="003C5C43" w:rsidRDefault="005C3BA6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9"/>
              </w:rPr>
            </w:pPr>
          </w:p>
          <w:p w14:paraId="0A16C2C9" w14:textId="57516B54" w:rsidR="00D0693C" w:rsidRPr="003C5C43" w:rsidRDefault="00D0693C">
            <w:pPr>
              <w:pStyle w:val="TableParagraph"/>
              <w:tabs>
                <w:tab w:val="left" w:pos="1722"/>
                <w:tab w:val="left" w:pos="1991"/>
              </w:tabs>
              <w:spacing w:before="91" w:line="142" w:lineRule="exact"/>
              <w:ind w:left="215"/>
              <w:rPr>
                <w:rFonts w:asciiTheme="minorHAnsi" w:hAnsiTheme="minorHAnsi" w:cstheme="minorHAnsi"/>
                <w:sz w:val="13"/>
              </w:rPr>
            </w:pPr>
          </w:p>
        </w:tc>
      </w:tr>
    </w:tbl>
    <w:p w14:paraId="0A16C2CB" w14:textId="77777777" w:rsidR="00D0693C" w:rsidRPr="003C5C43" w:rsidRDefault="00D0693C">
      <w:pPr>
        <w:spacing w:line="142" w:lineRule="exact"/>
        <w:rPr>
          <w:rFonts w:asciiTheme="minorHAnsi" w:hAnsiTheme="minorHAnsi" w:cstheme="minorHAnsi"/>
          <w:sz w:val="13"/>
        </w:rPr>
        <w:sectPr w:rsidR="00D0693C" w:rsidRPr="003C5C43">
          <w:type w:val="continuous"/>
          <w:pgSz w:w="12240" w:h="15840"/>
          <w:pgMar w:top="860" w:right="540" w:bottom="1240" w:left="760" w:header="0" w:footer="1052" w:gutter="0"/>
          <w:cols w:space="720"/>
        </w:sectPr>
      </w:pPr>
    </w:p>
    <w:p w14:paraId="0A16C2CC" w14:textId="5806120C" w:rsidR="00D0693C" w:rsidRPr="005C3BA6" w:rsidRDefault="00FC302A">
      <w:pPr>
        <w:pStyle w:val="BodyText"/>
        <w:ind w:left="108"/>
        <w:rPr>
          <w:rFonts w:asciiTheme="minorHAnsi" w:hAnsiTheme="minorHAnsi" w:cstheme="minorHAnsi"/>
        </w:rPr>
      </w:pPr>
      <w:r w:rsidRPr="003C5C43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inline distT="0" distB="0" distL="0" distR="0" wp14:anchorId="0A16C2CF" wp14:editId="235A3DEA">
                <wp:extent cx="6800215" cy="5340350"/>
                <wp:effectExtent l="13970" t="6350" r="5715" b="6350"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215" cy="5340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3F35E" w14:textId="7E4A1D6C" w:rsidR="00D61BAB" w:rsidRPr="00C708C2" w:rsidRDefault="00D61BAB" w:rsidP="00D61BAB">
                            <w:pPr>
                              <w:pStyle w:val="TableParagraph"/>
                              <w:spacing w:before="120"/>
                              <w:ind w:left="215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08C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FOR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USD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1CC36EA" w14:textId="22E177C1" w:rsidR="00D61BAB" w:rsidRPr="00C708C2" w:rsidRDefault="00D61BAB" w:rsidP="00D61BAB">
                            <w:pPr>
                              <w:pStyle w:val="TableParagraph"/>
                              <w:tabs>
                                <w:tab w:val="left" w:pos="1722"/>
                                <w:tab w:val="left" w:pos="1991"/>
                              </w:tabs>
                              <w:spacing w:before="125"/>
                              <w:ind w:left="2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Beneficiary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Bank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904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NPB NEUE PRIVAT BANK AG</w:t>
                            </w:r>
                          </w:p>
                          <w:p w14:paraId="026379B7" w14:textId="77777777" w:rsidR="00D61BAB" w:rsidRPr="00C708C2" w:rsidRDefault="00D61BAB" w:rsidP="00D61BAB">
                            <w:pPr>
                              <w:pStyle w:val="TableParagraph"/>
                              <w:tabs>
                                <w:tab w:val="left" w:pos="1722"/>
                                <w:tab w:val="left" w:pos="1991"/>
                              </w:tabs>
                              <w:spacing w:before="96"/>
                              <w:ind w:left="2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Swift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Code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B5318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NEPICHZZ</w:t>
                            </w:r>
                          </w:p>
                          <w:p w14:paraId="3D4118A1" w14:textId="60E01F77" w:rsidR="00D61BAB" w:rsidRPr="00C708C2" w:rsidRDefault="00D61BAB" w:rsidP="00D61BAB">
                            <w:pPr>
                              <w:pStyle w:val="TableParagraph"/>
                              <w:tabs>
                                <w:tab w:val="left" w:pos="1722"/>
                                <w:tab w:val="left" w:pos="1991"/>
                              </w:tabs>
                              <w:spacing w:before="100"/>
                              <w:ind w:left="2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Address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904F2" w:rsidRPr="00DE3C0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LIMMATQUAI</w:t>
                            </w:r>
                            <w:r w:rsidR="008904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4F2" w:rsidRPr="00DE3C0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</w:t>
                            </w:r>
                            <w:r w:rsidR="008904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AM BELLEVUE, POSTFACH </w:t>
                            </w:r>
                            <w:r w:rsidR="008904F2" w:rsidRPr="00EF2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CH-8024 ZURICH</w:t>
                            </w:r>
                          </w:p>
                          <w:p w14:paraId="055AA658" w14:textId="43803B6B" w:rsidR="00D61BAB" w:rsidRDefault="00D61BAB" w:rsidP="00D61BAB">
                            <w:pPr>
                              <w:pStyle w:val="TableParagraph"/>
                              <w:tabs>
                                <w:tab w:val="left" w:pos="1722"/>
                                <w:tab w:val="left" w:pos="1991"/>
                              </w:tabs>
                              <w:spacing w:before="96" w:line="384" w:lineRule="auto"/>
                              <w:ind w:left="215" w:right="3019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Beneficiary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Name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904F2" w:rsidRPr="00EF21A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MERCOTRUST AG A/T THE INTERNATIONAL FUR PUBLICITY TRUST</w:t>
                            </w:r>
                            <w:r w:rsidR="008904F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Beneficiary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IBAN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607977" w:rsidRPr="0060797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CH42 0837 8400 1002 0033 3</w:t>
                            </w:r>
                          </w:p>
                          <w:p w14:paraId="56A7F149" w14:textId="2207CF24" w:rsidR="00651F97" w:rsidRPr="00C708C2" w:rsidRDefault="00651F97" w:rsidP="00D61BAB">
                            <w:pPr>
                              <w:pStyle w:val="TableParagraph"/>
                              <w:tabs>
                                <w:tab w:val="left" w:pos="1722"/>
                                <w:tab w:val="left" w:pos="1991"/>
                              </w:tabs>
                              <w:spacing w:before="96" w:line="384" w:lineRule="auto"/>
                              <w:ind w:left="215" w:right="3019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Beneficiary account no.: 400.100.200333</w:t>
                            </w:r>
                          </w:p>
                          <w:p w14:paraId="01AC3DE3" w14:textId="2E235C99" w:rsidR="00D61BAB" w:rsidRPr="00C708C2" w:rsidRDefault="00D61BAB" w:rsidP="00D61BAB">
                            <w:pPr>
                              <w:pStyle w:val="TableParagraph"/>
                              <w:tabs>
                                <w:tab w:val="left" w:pos="1722"/>
                                <w:tab w:val="left" w:pos="1991"/>
                              </w:tabs>
                              <w:spacing w:before="1" w:line="364" w:lineRule="auto"/>
                              <w:ind w:left="215" w:right="2878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Message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C708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904F2" w:rsidRPr="00C708C2">
                              <w:rPr>
                                <w:rFonts w:asciiTheme="minorHAnsi" w:hAnsiTheme="minorHAnsi" w:cstheme="minorHAnsi"/>
                                <w:w w:val="95"/>
                                <w:sz w:val="20"/>
                                <w:szCs w:val="20"/>
                              </w:rPr>
                              <w:t>IFF</w:t>
                            </w:r>
                            <w:r w:rsidR="008904F2">
                              <w:rPr>
                                <w:rFonts w:asciiTheme="minorHAnsi" w:hAnsiTheme="minorHAnsi" w:cstheme="minorHAnsi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 xml:space="preserve"> EXPO 2022</w:t>
                            </w:r>
                          </w:p>
                          <w:p w14:paraId="0A16C2EA" w14:textId="77777777" w:rsidR="00D0693C" w:rsidRPr="003A0CF3" w:rsidRDefault="00D0693C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A16C2EB" w14:textId="77777777" w:rsidR="00D0693C" w:rsidRPr="003A0CF3" w:rsidRDefault="00FC302A">
                            <w:pPr>
                              <w:spacing w:line="244" w:lineRule="exact"/>
                              <w:ind w:left="105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A0CF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Remarks:</w:t>
                            </w:r>
                          </w:p>
                          <w:p w14:paraId="0A16C2EC" w14:textId="77777777" w:rsidR="00D0693C" w:rsidRPr="003A0CF3" w:rsidRDefault="00FC30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Please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provide me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brief introduction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of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your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company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mentioned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above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and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company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logo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for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booth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set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up;</w:t>
                            </w:r>
                            <w:proofErr w:type="gramEnd"/>
                          </w:p>
                          <w:p w14:paraId="0A16C2ED" w14:textId="77777777" w:rsidR="00D0693C" w:rsidRPr="003A0CF3" w:rsidRDefault="00FC30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8" w:line="235" w:lineRule="auto"/>
                              <w:ind w:right="26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Please note your company intro and related information may be translated to the local language. If you have standard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43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translation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already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in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Korean,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please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 xml:space="preserve">provide it to </w:t>
                            </w:r>
                            <w:proofErr w:type="gramStart"/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me;</w:t>
                            </w:r>
                            <w:proofErr w:type="gramEnd"/>
                          </w:p>
                          <w:p w14:paraId="0A16C2EE" w14:textId="77777777" w:rsidR="00D0693C" w:rsidRPr="003A0CF3" w:rsidRDefault="00FC30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ind w:right="23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Please note, your company will be responsible for transporting your fur items to the show venue. You are free to apply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44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CARNET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or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use any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logistic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method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you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prefer</w:t>
                            </w:r>
                          </w:p>
                          <w:p w14:paraId="0A16C2EF" w14:textId="77777777" w:rsidR="00D0693C" w:rsidRPr="003A0CF3" w:rsidRDefault="00FC30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ind w:right="27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 xml:space="preserve">You will be responsible for your own travel cost and </w:t>
                            </w:r>
                            <w:proofErr w:type="gramStart"/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accommodations,</w:t>
                            </w:r>
                            <w:proofErr w:type="gramEnd"/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 xml:space="preserve"> however we can provide a special rate with the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43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sister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hotel, please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let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us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know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if you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wish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use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our rate</w:t>
                            </w:r>
                          </w:p>
                          <w:p w14:paraId="661C0212" w14:textId="77777777" w:rsidR="00195CDB" w:rsidRPr="003A0CF3" w:rsidRDefault="00FC30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line="265" w:lineRule="exact"/>
                              <w:ind w:hanging="361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Main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5"/>
                                <w:w w:val="95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contact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6"/>
                                <w:w w:val="95"/>
                              </w:rPr>
                              <w:t xml:space="preserve"> 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person: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spacing w:val="4"/>
                                <w:w w:val="95"/>
                              </w:rPr>
                              <w:t xml:space="preserve"> </w:t>
                            </w:r>
                          </w:p>
                          <w:p w14:paraId="0A16C2F0" w14:textId="5CF5C16C" w:rsidR="00D0693C" w:rsidRPr="003A0CF3" w:rsidRDefault="00195CDB" w:rsidP="00195CDB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line="265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 xml:space="preserve">General enquiries - 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Ms.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spacing w:val="6"/>
                                <w:w w:val="95"/>
                              </w:rPr>
                              <w:t xml:space="preserve"> 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Molly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Wang,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spacing w:val="17"/>
                                <w:w w:val="95"/>
                              </w:rPr>
                              <w:t xml:space="preserve"> 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Email</w:t>
                            </w:r>
                            <w:r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 xml:space="preserve">: </w:t>
                            </w:r>
                            <w:hyperlink r:id="rId8" w:history="1">
                              <w:r w:rsidR="00D22F9A" w:rsidRPr="003A0CF3">
                                <w:rPr>
                                  <w:rStyle w:val="Hyperlink"/>
                                  <w:rFonts w:asciiTheme="minorHAnsi" w:hAnsiTheme="minorHAnsi" w:cstheme="minorHAnsi"/>
                                  <w:w w:val="95"/>
                                </w:rPr>
                                <w:t>mwang@iftf.com</w:t>
                              </w:r>
                            </w:hyperlink>
                            <w:r w:rsidR="00D22F9A" w:rsidRPr="003A0CF3">
                              <w:rPr>
                                <w:rFonts w:asciiTheme="minorHAnsi" w:hAnsiTheme="minorHAnsi" w:cstheme="minorHAnsi"/>
                                <w:color w:val="0563C1"/>
                                <w:w w:val="95"/>
                              </w:rPr>
                              <w:t xml:space="preserve">, 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Mob: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spacing w:val="6"/>
                                <w:w w:val="95"/>
                              </w:rPr>
                              <w:t xml:space="preserve"> 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+86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 w:rsidR="00FC302A"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1391131337</w:t>
                            </w:r>
                          </w:p>
                          <w:p w14:paraId="5B0A250E" w14:textId="4AC4C62B" w:rsidR="00D22F9A" w:rsidRPr="003A0CF3" w:rsidRDefault="00D22F9A" w:rsidP="00195CDB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line="265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>Finance enquiries – Ms</w:t>
                            </w:r>
                            <w:r w:rsidR="00E8165D"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 xml:space="preserve">. Kiran Mahmood, Email: </w:t>
                            </w:r>
                            <w:hyperlink r:id="rId9" w:history="1">
                              <w:r w:rsidR="00E8165D" w:rsidRPr="003A0CF3">
                                <w:rPr>
                                  <w:rStyle w:val="Hyperlink"/>
                                  <w:rFonts w:asciiTheme="minorHAnsi" w:hAnsiTheme="minorHAnsi" w:cstheme="minorHAnsi"/>
                                  <w:w w:val="95"/>
                                </w:rPr>
                                <w:t>kmahmood@iftf.com/</w:t>
                              </w:r>
                            </w:hyperlink>
                            <w:r w:rsidR="00E8165D" w:rsidRPr="003A0CF3">
                              <w:rPr>
                                <w:rFonts w:asciiTheme="minorHAnsi" w:hAnsiTheme="minorHAnsi" w:cstheme="minorHAnsi"/>
                                <w:w w:val="95"/>
                              </w:rPr>
                              <w:t xml:space="preserve"> </w:t>
                            </w:r>
                            <w:hyperlink r:id="rId10" w:history="1">
                              <w:r w:rsidR="005C3BA6" w:rsidRPr="003A0CF3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info@seoulfurfair.com</w:t>
                              </w:r>
                            </w:hyperlink>
                            <w:r w:rsidR="008904F2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="002E5F03">
                              <w:rPr>
                                <w:rFonts w:asciiTheme="minorHAnsi" w:hAnsiTheme="minorHAnsi" w:cstheme="minorHAnsi"/>
                              </w:rPr>
                              <w:t xml:space="preserve">                        </w:t>
                            </w:r>
                            <w:r w:rsidR="008904F2">
                              <w:rPr>
                                <w:rFonts w:asciiTheme="minorHAnsi" w:hAnsiTheme="minorHAnsi" w:cstheme="minorHAnsi"/>
                              </w:rPr>
                              <w:t>Mob: +</w:t>
                            </w:r>
                            <w:r w:rsidR="002E5F03">
                              <w:rPr>
                                <w:rFonts w:asciiTheme="minorHAnsi" w:hAnsiTheme="minorHAnsi" w:cstheme="minorHAnsi"/>
                              </w:rPr>
                              <w:t>44 7867 394397</w:t>
                            </w:r>
                          </w:p>
                          <w:p w14:paraId="6422D759" w14:textId="1BF6DF63" w:rsidR="004F72D4" w:rsidRPr="003A0CF3" w:rsidRDefault="004F72D4" w:rsidP="00195CDB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line="265" w:lineRule="exac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0CF3">
                              <w:rPr>
                                <w:rFonts w:asciiTheme="minorHAnsi" w:hAnsiTheme="minorHAnsi" w:cstheme="minorHAnsi"/>
                              </w:rPr>
                              <w:t>Fina</w:t>
                            </w:r>
                            <w:r w:rsidR="003A0CF3">
                              <w:rPr>
                                <w:rFonts w:asciiTheme="minorHAnsi" w:hAnsiTheme="minorHAnsi" w:cstheme="minorHAnsi"/>
                              </w:rPr>
                              <w:t xml:space="preserve">nce enquiries – Mr. Milan Rai, Email: </w:t>
                            </w:r>
                            <w:hyperlink r:id="rId11" w:history="1">
                              <w:r w:rsidR="003A0CF3" w:rsidRPr="00293AF3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mrai@iftf.com/</w:t>
                              </w:r>
                            </w:hyperlink>
                            <w:r w:rsidR="003A0CF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hyperlink r:id="rId12" w:history="1">
                              <w:r w:rsidR="00030E8F" w:rsidRPr="003A0CF3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info@seoulfurfair.com</w:t>
                              </w:r>
                            </w:hyperlink>
                            <w:r w:rsidR="004012A9" w:rsidRPr="004012A9">
                              <w:rPr>
                                <w:rStyle w:val="Hyperlink"/>
                                <w:rFonts w:asciiTheme="minorHAnsi" w:hAnsiTheme="minorHAnsi" w:cstheme="minorHAnsi"/>
                                <w:u w:val="none"/>
                              </w:rPr>
                              <w:t>,</w:t>
                            </w:r>
                            <w:r w:rsidR="002E5F03" w:rsidRPr="004012A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2E5F03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                           Mob: +44 7595 590702</w:t>
                            </w:r>
                          </w:p>
                          <w:p w14:paraId="000724D7" w14:textId="77777777" w:rsidR="00944F73" w:rsidRDefault="00944F73" w:rsidP="00195CDB">
                            <w:pPr>
                              <w:pStyle w:val="BodyText"/>
                              <w:tabs>
                                <w:tab w:val="left" w:pos="825"/>
                                <w:tab w:val="left" w:pos="826"/>
                              </w:tabs>
                              <w:spacing w:line="265" w:lineRule="exact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16C2CF" id="docshape3" o:spid="_x0000_s1027" type="#_x0000_t202" style="width:535.45pt;height:4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" filled="f" strokeweight=".48pt">
                <v:textbox inset="0,0,0,0">
                  <w:txbxContent>
                    <w:p w14:paraId="28F3F35E" w14:textId="7E4A1D6C" w:rsidR="00D61BAB" w:rsidRPr="00C708C2" w:rsidRDefault="00D61BAB" w:rsidP="00D61BAB">
                      <w:pPr>
                        <w:pStyle w:val="TableParagraph"/>
                        <w:spacing w:before="120"/>
                        <w:ind w:left="215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708C2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FOR</w:t>
                      </w:r>
                      <w:r w:rsidRPr="00C708C2">
                        <w:rPr>
                          <w:rFonts w:asciiTheme="minorHAnsi" w:hAnsiTheme="minorHAnsi" w:cstheme="minorHAnsi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USD</w:t>
                      </w:r>
                      <w:r w:rsidRPr="00C708C2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31CC36EA" w14:textId="22E177C1" w:rsidR="00D61BAB" w:rsidRPr="00C708C2" w:rsidRDefault="00D61BAB" w:rsidP="00D61BAB">
                      <w:pPr>
                        <w:pStyle w:val="TableParagraph"/>
                        <w:tabs>
                          <w:tab w:val="left" w:pos="1722"/>
                          <w:tab w:val="left" w:pos="1991"/>
                        </w:tabs>
                        <w:spacing w:before="125"/>
                        <w:ind w:left="215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Beneficiary</w:t>
                      </w:r>
                      <w:r w:rsidRPr="00C708C2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Bank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: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904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NPB NEUE PRIVAT BANK AG</w:t>
                      </w:r>
                    </w:p>
                    <w:p w14:paraId="026379B7" w14:textId="77777777" w:rsidR="00D61BAB" w:rsidRPr="00C708C2" w:rsidRDefault="00D61BAB" w:rsidP="00D61BAB">
                      <w:pPr>
                        <w:pStyle w:val="TableParagraph"/>
                        <w:tabs>
                          <w:tab w:val="left" w:pos="1722"/>
                          <w:tab w:val="left" w:pos="1991"/>
                        </w:tabs>
                        <w:spacing w:before="96"/>
                        <w:ind w:left="215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Swift</w:t>
                      </w:r>
                      <w:r w:rsidRPr="00C708C2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Code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: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B5318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NEPICHZZ</w:t>
                      </w:r>
                    </w:p>
                    <w:p w14:paraId="3D4118A1" w14:textId="60E01F77" w:rsidR="00D61BAB" w:rsidRPr="00C708C2" w:rsidRDefault="00D61BAB" w:rsidP="00D61BAB">
                      <w:pPr>
                        <w:pStyle w:val="TableParagraph"/>
                        <w:tabs>
                          <w:tab w:val="left" w:pos="1722"/>
                          <w:tab w:val="left" w:pos="1991"/>
                        </w:tabs>
                        <w:spacing w:before="100"/>
                        <w:ind w:left="215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Address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: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904F2" w:rsidRPr="00DE3C0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LIMMATQUAI</w:t>
                      </w:r>
                      <w:r w:rsidR="008904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8904F2" w:rsidRPr="00DE3C0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</w:t>
                      </w:r>
                      <w:r w:rsidR="008904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AM BELLEVUE, POSTFACH </w:t>
                      </w:r>
                      <w:r w:rsidR="008904F2" w:rsidRPr="00EF2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CH-8024 ZURICH</w:t>
                      </w:r>
                    </w:p>
                    <w:p w14:paraId="055AA658" w14:textId="43803B6B" w:rsidR="00D61BAB" w:rsidRDefault="00D61BAB" w:rsidP="00D61BAB">
                      <w:pPr>
                        <w:pStyle w:val="TableParagraph"/>
                        <w:tabs>
                          <w:tab w:val="left" w:pos="1722"/>
                          <w:tab w:val="left" w:pos="1991"/>
                        </w:tabs>
                        <w:spacing w:before="96" w:line="384" w:lineRule="auto"/>
                        <w:ind w:left="215" w:right="3019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Beneficiary</w:t>
                      </w:r>
                      <w:r w:rsidRPr="00C708C2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Name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: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904F2" w:rsidRPr="00EF21A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MERCOTRUST AG A/T THE INTERNATIONAL FUR PUBLICITY TRUST</w:t>
                      </w:r>
                      <w:r w:rsidR="008904F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      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Beneficiary</w:t>
                      </w:r>
                      <w:r w:rsidRPr="00C708C2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IBAN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: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607977" w:rsidRPr="0060797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CH42 0837 8400 1002 0033 3</w:t>
                      </w:r>
                    </w:p>
                    <w:p w14:paraId="56A7F149" w14:textId="2207CF24" w:rsidR="00651F97" w:rsidRPr="00C708C2" w:rsidRDefault="00651F97" w:rsidP="00D61BAB">
                      <w:pPr>
                        <w:pStyle w:val="TableParagraph"/>
                        <w:tabs>
                          <w:tab w:val="left" w:pos="1722"/>
                          <w:tab w:val="left" w:pos="1991"/>
                        </w:tabs>
                        <w:spacing w:before="96" w:line="384" w:lineRule="auto"/>
                        <w:ind w:left="215" w:right="3019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Beneficiary account no.: 400.100.200333</w:t>
                      </w:r>
                    </w:p>
                    <w:p w14:paraId="01AC3DE3" w14:textId="2E235C99" w:rsidR="00D61BAB" w:rsidRPr="00C708C2" w:rsidRDefault="00D61BAB" w:rsidP="00D61BAB">
                      <w:pPr>
                        <w:pStyle w:val="TableParagraph"/>
                        <w:tabs>
                          <w:tab w:val="left" w:pos="1722"/>
                          <w:tab w:val="left" w:pos="1991"/>
                        </w:tabs>
                        <w:spacing w:before="1" w:line="364" w:lineRule="auto"/>
                        <w:ind w:left="215" w:right="2878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Message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:</w:t>
                      </w:r>
                      <w:r w:rsidRPr="00C708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904F2" w:rsidRPr="00C708C2">
                        <w:rPr>
                          <w:rFonts w:asciiTheme="minorHAnsi" w:hAnsiTheme="minorHAnsi" w:cstheme="minorHAnsi"/>
                          <w:w w:val="95"/>
                          <w:sz w:val="20"/>
                          <w:szCs w:val="20"/>
                        </w:rPr>
                        <w:t>IFF</w:t>
                      </w:r>
                      <w:r w:rsidR="008904F2">
                        <w:rPr>
                          <w:rFonts w:asciiTheme="minorHAnsi" w:hAnsiTheme="minorHAnsi" w:cstheme="minorHAnsi"/>
                          <w:spacing w:val="-2"/>
                          <w:w w:val="95"/>
                          <w:sz w:val="20"/>
                          <w:szCs w:val="20"/>
                        </w:rPr>
                        <w:t xml:space="preserve"> EXPO 2022</w:t>
                      </w:r>
                    </w:p>
                    <w:p w14:paraId="0A16C2EA" w14:textId="77777777" w:rsidR="00D0693C" w:rsidRPr="003A0CF3" w:rsidRDefault="00D0693C">
                      <w:pPr>
                        <w:pStyle w:val="BodyText"/>
                        <w:spacing w:before="9"/>
                        <w:ind w:left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A16C2EB" w14:textId="77777777" w:rsidR="00D0693C" w:rsidRPr="003A0CF3" w:rsidRDefault="00FC302A">
                      <w:pPr>
                        <w:spacing w:line="244" w:lineRule="exact"/>
                        <w:ind w:left="105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3A0CF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Remarks:</w:t>
                      </w:r>
                    </w:p>
                    <w:p w14:paraId="0A16C2EC" w14:textId="77777777" w:rsidR="00D0693C" w:rsidRPr="003A0CF3" w:rsidRDefault="00FC30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  <w:tab w:val="left" w:pos="826"/>
                        </w:tabs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3A0CF3">
                        <w:rPr>
                          <w:rFonts w:asciiTheme="minorHAnsi" w:hAnsiTheme="minorHAnsi" w:cstheme="minorHAnsi"/>
                        </w:rPr>
                        <w:t>Please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provide me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a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brief introduction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of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your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company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mentioned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above</w:t>
                      </w:r>
                      <w:r w:rsidRPr="003A0CF3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and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company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logo</w:t>
                      </w:r>
                      <w:r w:rsidRPr="003A0CF3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for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booth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set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up;</w:t>
                      </w:r>
                    </w:p>
                    <w:p w14:paraId="0A16C2ED" w14:textId="77777777" w:rsidR="00D0693C" w:rsidRPr="003A0CF3" w:rsidRDefault="00FC30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  <w:tab w:val="left" w:pos="826"/>
                        </w:tabs>
                        <w:spacing w:before="8" w:line="235" w:lineRule="auto"/>
                        <w:ind w:right="266"/>
                        <w:rPr>
                          <w:rFonts w:asciiTheme="minorHAnsi" w:hAnsiTheme="minorHAnsi" w:cstheme="minorHAnsi"/>
                        </w:rPr>
                      </w:pPr>
                      <w:r w:rsidRPr="003A0CF3">
                        <w:rPr>
                          <w:rFonts w:asciiTheme="minorHAnsi" w:hAnsiTheme="minorHAnsi" w:cstheme="minorHAnsi"/>
                        </w:rPr>
                        <w:t>Please note your company intro and related information may be translated to the local language. If you have standard</w:t>
                      </w:r>
                      <w:r w:rsidRPr="003A0CF3">
                        <w:rPr>
                          <w:rFonts w:asciiTheme="minorHAnsi" w:hAnsiTheme="minorHAnsi" w:cstheme="minorHAnsi"/>
                          <w:spacing w:val="-43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translation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already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in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Korean,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please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provide it to me;</w:t>
                      </w:r>
                    </w:p>
                    <w:p w14:paraId="0A16C2EE" w14:textId="77777777" w:rsidR="00D0693C" w:rsidRPr="003A0CF3" w:rsidRDefault="00FC30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  <w:tab w:val="left" w:pos="826"/>
                        </w:tabs>
                        <w:ind w:right="233"/>
                        <w:rPr>
                          <w:rFonts w:asciiTheme="minorHAnsi" w:hAnsiTheme="minorHAnsi" w:cstheme="minorHAnsi"/>
                        </w:rPr>
                      </w:pPr>
                      <w:r w:rsidRPr="003A0CF3">
                        <w:rPr>
                          <w:rFonts w:asciiTheme="minorHAnsi" w:hAnsiTheme="minorHAnsi" w:cstheme="minorHAnsi"/>
                        </w:rPr>
                        <w:t>Please note, your company will be responsible for transporting your fur items to the show venue. You are free to apply</w:t>
                      </w:r>
                      <w:r w:rsidRPr="003A0CF3">
                        <w:rPr>
                          <w:rFonts w:asciiTheme="minorHAnsi" w:hAnsiTheme="minorHAnsi" w:cstheme="minorHAnsi"/>
                          <w:spacing w:val="-44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CARNET</w:t>
                      </w:r>
                      <w:r w:rsidRPr="003A0CF3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or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use any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logistic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method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you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prefer</w:t>
                      </w:r>
                    </w:p>
                    <w:p w14:paraId="0A16C2EF" w14:textId="77777777" w:rsidR="00D0693C" w:rsidRPr="003A0CF3" w:rsidRDefault="00FC30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  <w:tab w:val="left" w:pos="826"/>
                        </w:tabs>
                        <w:ind w:right="277"/>
                        <w:rPr>
                          <w:rFonts w:asciiTheme="minorHAnsi" w:hAnsiTheme="minorHAnsi" w:cstheme="minorHAnsi"/>
                        </w:rPr>
                      </w:pPr>
                      <w:r w:rsidRPr="003A0CF3">
                        <w:rPr>
                          <w:rFonts w:asciiTheme="minorHAnsi" w:hAnsiTheme="minorHAnsi" w:cstheme="minorHAnsi"/>
                        </w:rPr>
                        <w:t>You will be responsible for your own travel cost and accommodations, however we can provide a special rate with the</w:t>
                      </w:r>
                      <w:r w:rsidRPr="003A0CF3">
                        <w:rPr>
                          <w:rFonts w:asciiTheme="minorHAnsi" w:hAnsiTheme="minorHAnsi" w:cstheme="minorHAnsi"/>
                          <w:spacing w:val="-43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sister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hotel, please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let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us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know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if you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wish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to</w:t>
                      </w:r>
                      <w:r w:rsidRPr="003A0CF3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use</w:t>
                      </w:r>
                      <w:r w:rsidRPr="003A0CF3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</w:rPr>
                        <w:t>our rate</w:t>
                      </w:r>
                    </w:p>
                    <w:p w14:paraId="661C0212" w14:textId="77777777" w:rsidR="00195CDB" w:rsidRPr="003A0CF3" w:rsidRDefault="00FC30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  <w:tab w:val="left" w:pos="826"/>
                        </w:tabs>
                        <w:spacing w:line="265" w:lineRule="exact"/>
                        <w:ind w:hanging="361"/>
                        <w:rPr>
                          <w:rFonts w:asciiTheme="minorHAnsi" w:hAnsiTheme="minorHAnsi" w:cstheme="minorHAnsi"/>
                        </w:rPr>
                      </w:pPr>
                      <w:r w:rsidRPr="003A0CF3">
                        <w:rPr>
                          <w:rFonts w:asciiTheme="minorHAnsi" w:hAnsiTheme="minorHAnsi" w:cstheme="minorHAnsi"/>
                          <w:w w:val="95"/>
                        </w:rPr>
                        <w:t>Main</w:t>
                      </w:r>
                      <w:r w:rsidRPr="003A0CF3">
                        <w:rPr>
                          <w:rFonts w:asciiTheme="minorHAnsi" w:hAnsiTheme="minorHAnsi" w:cstheme="minorHAnsi"/>
                          <w:spacing w:val="5"/>
                          <w:w w:val="95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  <w:w w:val="95"/>
                        </w:rPr>
                        <w:t>contact</w:t>
                      </w:r>
                      <w:r w:rsidRPr="003A0CF3">
                        <w:rPr>
                          <w:rFonts w:asciiTheme="minorHAnsi" w:hAnsiTheme="minorHAnsi" w:cstheme="minorHAnsi"/>
                          <w:spacing w:val="6"/>
                          <w:w w:val="95"/>
                        </w:rPr>
                        <w:t xml:space="preserve"> </w:t>
                      </w:r>
                      <w:r w:rsidRPr="003A0CF3">
                        <w:rPr>
                          <w:rFonts w:asciiTheme="minorHAnsi" w:hAnsiTheme="minorHAnsi" w:cstheme="minorHAnsi"/>
                          <w:w w:val="95"/>
                        </w:rPr>
                        <w:t>person:</w:t>
                      </w:r>
                      <w:r w:rsidRPr="003A0CF3">
                        <w:rPr>
                          <w:rFonts w:asciiTheme="minorHAnsi" w:hAnsiTheme="minorHAnsi" w:cstheme="minorHAnsi"/>
                          <w:spacing w:val="4"/>
                          <w:w w:val="95"/>
                        </w:rPr>
                        <w:t xml:space="preserve"> </w:t>
                      </w:r>
                    </w:p>
                    <w:p w14:paraId="0A16C2F0" w14:textId="5CF5C16C" w:rsidR="00D0693C" w:rsidRPr="003A0CF3" w:rsidRDefault="00195CDB" w:rsidP="00195CDB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25"/>
                          <w:tab w:val="left" w:pos="826"/>
                        </w:tabs>
                        <w:spacing w:line="265" w:lineRule="exact"/>
                        <w:rPr>
                          <w:rFonts w:asciiTheme="minorHAnsi" w:hAnsiTheme="minorHAnsi" w:cstheme="minorHAnsi"/>
                        </w:rPr>
                      </w:pPr>
                      <w:r w:rsidRPr="003A0CF3">
                        <w:rPr>
                          <w:rFonts w:asciiTheme="minorHAnsi" w:hAnsiTheme="minorHAnsi" w:cstheme="minorHAnsi"/>
                          <w:w w:val="95"/>
                        </w:rPr>
                        <w:t xml:space="preserve">General enquiries - </w:t>
                      </w:r>
                      <w:r w:rsidR="00FC302A" w:rsidRPr="003A0CF3">
                        <w:rPr>
                          <w:rFonts w:asciiTheme="minorHAnsi" w:hAnsiTheme="minorHAnsi" w:cstheme="minorHAnsi"/>
                          <w:w w:val="95"/>
                        </w:rPr>
                        <w:t>Ms.</w:t>
                      </w:r>
                      <w:r w:rsidR="00FC302A" w:rsidRPr="003A0CF3">
                        <w:rPr>
                          <w:rFonts w:asciiTheme="minorHAnsi" w:hAnsiTheme="minorHAnsi" w:cstheme="minorHAnsi"/>
                          <w:spacing w:val="6"/>
                          <w:w w:val="95"/>
                        </w:rPr>
                        <w:t xml:space="preserve"> </w:t>
                      </w:r>
                      <w:r w:rsidR="00FC302A" w:rsidRPr="003A0CF3">
                        <w:rPr>
                          <w:rFonts w:asciiTheme="minorHAnsi" w:hAnsiTheme="minorHAnsi" w:cstheme="minorHAnsi"/>
                          <w:w w:val="95"/>
                        </w:rPr>
                        <w:t>Molly</w:t>
                      </w:r>
                      <w:r w:rsidR="00FC302A" w:rsidRPr="003A0CF3">
                        <w:rPr>
                          <w:rFonts w:asciiTheme="minorHAnsi" w:hAnsiTheme="minorHAnsi" w:cstheme="minorHAnsi"/>
                          <w:spacing w:val="-2"/>
                          <w:w w:val="95"/>
                        </w:rPr>
                        <w:t xml:space="preserve"> </w:t>
                      </w:r>
                      <w:r w:rsidR="00FC302A" w:rsidRPr="003A0CF3">
                        <w:rPr>
                          <w:rFonts w:asciiTheme="minorHAnsi" w:hAnsiTheme="minorHAnsi" w:cstheme="minorHAnsi"/>
                          <w:w w:val="95"/>
                        </w:rPr>
                        <w:t>Wang,</w:t>
                      </w:r>
                      <w:r w:rsidR="00FC302A" w:rsidRPr="003A0CF3">
                        <w:rPr>
                          <w:rFonts w:asciiTheme="minorHAnsi" w:hAnsiTheme="minorHAnsi" w:cstheme="minorHAnsi"/>
                          <w:spacing w:val="17"/>
                          <w:w w:val="95"/>
                        </w:rPr>
                        <w:t xml:space="preserve"> </w:t>
                      </w:r>
                      <w:r w:rsidR="00FC302A" w:rsidRPr="003A0CF3">
                        <w:rPr>
                          <w:rFonts w:asciiTheme="minorHAnsi" w:hAnsiTheme="minorHAnsi" w:cstheme="minorHAnsi"/>
                          <w:w w:val="95"/>
                        </w:rPr>
                        <w:t>Email</w:t>
                      </w:r>
                      <w:r w:rsidRPr="003A0CF3">
                        <w:rPr>
                          <w:rFonts w:asciiTheme="minorHAnsi" w:hAnsiTheme="minorHAnsi" w:cstheme="minorHAnsi"/>
                          <w:w w:val="95"/>
                        </w:rPr>
                        <w:t xml:space="preserve">: </w:t>
                      </w:r>
                      <w:hyperlink r:id="rId13" w:history="1">
                        <w:r w:rsidR="00D22F9A" w:rsidRPr="003A0CF3">
                          <w:rPr>
                            <w:rStyle w:val="Hyperlink"/>
                            <w:rFonts w:asciiTheme="minorHAnsi" w:hAnsiTheme="minorHAnsi" w:cstheme="minorHAnsi"/>
                            <w:w w:val="95"/>
                          </w:rPr>
                          <w:t>mwang@iftf.com</w:t>
                        </w:r>
                      </w:hyperlink>
                      <w:r w:rsidR="00D22F9A" w:rsidRPr="003A0CF3">
                        <w:rPr>
                          <w:rFonts w:asciiTheme="minorHAnsi" w:hAnsiTheme="minorHAnsi" w:cstheme="minorHAnsi"/>
                          <w:color w:val="0563C1"/>
                          <w:w w:val="95"/>
                        </w:rPr>
                        <w:t xml:space="preserve">, </w:t>
                      </w:r>
                      <w:r w:rsidR="00FC302A" w:rsidRPr="003A0CF3">
                        <w:rPr>
                          <w:rFonts w:asciiTheme="minorHAnsi" w:hAnsiTheme="minorHAnsi" w:cstheme="minorHAnsi"/>
                          <w:w w:val="95"/>
                        </w:rPr>
                        <w:t>Mob:</w:t>
                      </w:r>
                      <w:r w:rsidR="00FC302A" w:rsidRPr="003A0CF3">
                        <w:rPr>
                          <w:rFonts w:asciiTheme="minorHAnsi" w:hAnsiTheme="minorHAnsi" w:cstheme="minorHAnsi"/>
                          <w:spacing w:val="6"/>
                          <w:w w:val="95"/>
                        </w:rPr>
                        <w:t xml:space="preserve"> </w:t>
                      </w:r>
                      <w:r w:rsidR="00FC302A" w:rsidRPr="003A0CF3">
                        <w:rPr>
                          <w:rFonts w:asciiTheme="minorHAnsi" w:hAnsiTheme="minorHAnsi" w:cstheme="minorHAnsi"/>
                          <w:w w:val="95"/>
                        </w:rPr>
                        <w:t>+86</w:t>
                      </w:r>
                      <w:r w:rsidR="00FC302A" w:rsidRPr="003A0CF3">
                        <w:rPr>
                          <w:rFonts w:asciiTheme="minorHAnsi" w:hAnsiTheme="minorHAnsi" w:cstheme="minorHAnsi"/>
                          <w:spacing w:val="-3"/>
                          <w:w w:val="95"/>
                        </w:rPr>
                        <w:t xml:space="preserve"> </w:t>
                      </w:r>
                      <w:r w:rsidR="00FC302A" w:rsidRPr="003A0CF3">
                        <w:rPr>
                          <w:rFonts w:asciiTheme="minorHAnsi" w:hAnsiTheme="minorHAnsi" w:cstheme="minorHAnsi"/>
                          <w:w w:val="95"/>
                        </w:rPr>
                        <w:t>1391131337</w:t>
                      </w:r>
                    </w:p>
                    <w:p w14:paraId="5B0A250E" w14:textId="4AC4C62B" w:rsidR="00D22F9A" w:rsidRPr="003A0CF3" w:rsidRDefault="00D22F9A" w:rsidP="00195CDB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25"/>
                          <w:tab w:val="left" w:pos="826"/>
                        </w:tabs>
                        <w:spacing w:line="265" w:lineRule="exact"/>
                        <w:rPr>
                          <w:rFonts w:asciiTheme="minorHAnsi" w:hAnsiTheme="minorHAnsi" w:cstheme="minorHAnsi"/>
                        </w:rPr>
                      </w:pPr>
                      <w:r w:rsidRPr="003A0CF3">
                        <w:rPr>
                          <w:rFonts w:asciiTheme="minorHAnsi" w:hAnsiTheme="minorHAnsi" w:cstheme="minorHAnsi"/>
                          <w:w w:val="95"/>
                        </w:rPr>
                        <w:t>Finance enquiries – Ms</w:t>
                      </w:r>
                      <w:r w:rsidR="00E8165D" w:rsidRPr="003A0CF3">
                        <w:rPr>
                          <w:rFonts w:asciiTheme="minorHAnsi" w:hAnsiTheme="minorHAnsi" w:cstheme="minorHAnsi"/>
                          <w:w w:val="95"/>
                        </w:rPr>
                        <w:t xml:space="preserve">. Kiran Mahmood, Email: </w:t>
                      </w:r>
                      <w:hyperlink r:id="rId14" w:history="1">
                        <w:r w:rsidR="00E8165D" w:rsidRPr="003A0CF3">
                          <w:rPr>
                            <w:rStyle w:val="Hyperlink"/>
                            <w:rFonts w:asciiTheme="minorHAnsi" w:hAnsiTheme="minorHAnsi" w:cstheme="minorHAnsi"/>
                            <w:w w:val="95"/>
                          </w:rPr>
                          <w:t>kmahmood@iftf.com/</w:t>
                        </w:r>
                      </w:hyperlink>
                      <w:r w:rsidR="00E8165D" w:rsidRPr="003A0CF3">
                        <w:rPr>
                          <w:rFonts w:asciiTheme="minorHAnsi" w:hAnsiTheme="minorHAnsi" w:cstheme="minorHAnsi"/>
                          <w:w w:val="95"/>
                        </w:rPr>
                        <w:t xml:space="preserve"> </w:t>
                      </w:r>
                      <w:hyperlink r:id="rId15" w:history="1">
                        <w:r w:rsidR="005C3BA6" w:rsidRPr="003A0CF3">
                          <w:rPr>
                            <w:rStyle w:val="Hyperlink"/>
                            <w:rFonts w:asciiTheme="minorHAnsi" w:hAnsiTheme="minorHAnsi" w:cstheme="minorHAnsi"/>
                          </w:rPr>
                          <w:t>info@seoulfurfair.com</w:t>
                        </w:r>
                      </w:hyperlink>
                      <w:r w:rsidR="008904F2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="002E5F03">
                        <w:rPr>
                          <w:rFonts w:asciiTheme="minorHAnsi" w:hAnsiTheme="minorHAnsi" w:cstheme="minorHAnsi"/>
                        </w:rPr>
                        <w:t xml:space="preserve">                        </w:t>
                      </w:r>
                      <w:r w:rsidR="008904F2">
                        <w:rPr>
                          <w:rFonts w:asciiTheme="minorHAnsi" w:hAnsiTheme="minorHAnsi" w:cstheme="minorHAnsi"/>
                        </w:rPr>
                        <w:t>Mob: +</w:t>
                      </w:r>
                      <w:r w:rsidR="002E5F03">
                        <w:rPr>
                          <w:rFonts w:asciiTheme="minorHAnsi" w:hAnsiTheme="minorHAnsi" w:cstheme="minorHAnsi"/>
                        </w:rPr>
                        <w:t>44 7867 394397</w:t>
                      </w:r>
                    </w:p>
                    <w:p w14:paraId="6422D759" w14:textId="1BF6DF63" w:rsidR="004F72D4" w:rsidRPr="003A0CF3" w:rsidRDefault="004F72D4" w:rsidP="00195CDB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825"/>
                          <w:tab w:val="left" w:pos="826"/>
                        </w:tabs>
                        <w:spacing w:line="265" w:lineRule="exact"/>
                        <w:rPr>
                          <w:rFonts w:asciiTheme="minorHAnsi" w:hAnsiTheme="minorHAnsi" w:cstheme="minorHAnsi"/>
                        </w:rPr>
                      </w:pPr>
                      <w:r w:rsidRPr="003A0CF3">
                        <w:rPr>
                          <w:rFonts w:asciiTheme="minorHAnsi" w:hAnsiTheme="minorHAnsi" w:cstheme="minorHAnsi"/>
                        </w:rPr>
                        <w:t>Fina</w:t>
                      </w:r>
                      <w:r w:rsidR="003A0CF3">
                        <w:rPr>
                          <w:rFonts w:asciiTheme="minorHAnsi" w:hAnsiTheme="minorHAnsi" w:cstheme="minorHAnsi"/>
                        </w:rPr>
                        <w:t xml:space="preserve">nce enquiries – Mr. Milan Rai, Email: </w:t>
                      </w:r>
                      <w:hyperlink r:id="rId16" w:history="1">
                        <w:r w:rsidR="003A0CF3" w:rsidRPr="00293AF3">
                          <w:rPr>
                            <w:rStyle w:val="Hyperlink"/>
                            <w:rFonts w:asciiTheme="minorHAnsi" w:hAnsiTheme="minorHAnsi" w:cstheme="minorHAnsi"/>
                          </w:rPr>
                          <w:t>mrai@iftf.com/</w:t>
                        </w:r>
                      </w:hyperlink>
                      <w:r w:rsidR="003A0CF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hyperlink r:id="rId17" w:history="1">
                        <w:r w:rsidR="00030E8F" w:rsidRPr="003A0CF3">
                          <w:rPr>
                            <w:rStyle w:val="Hyperlink"/>
                            <w:rFonts w:asciiTheme="minorHAnsi" w:hAnsiTheme="minorHAnsi" w:cstheme="minorHAnsi"/>
                          </w:rPr>
                          <w:t>info@seoulfurfair.com</w:t>
                        </w:r>
                      </w:hyperlink>
                      <w:r w:rsidR="004012A9" w:rsidRPr="004012A9">
                        <w:rPr>
                          <w:rStyle w:val="Hyperlink"/>
                          <w:rFonts w:asciiTheme="minorHAnsi" w:hAnsiTheme="minorHAnsi" w:cstheme="minorHAnsi"/>
                          <w:u w:val="none"/>
                        </w:rPr>
                        <w:t>,</w:t>
                      </w:r>
                      <w:r w:rsidR="002E5F03" w:rsidRPr="004012A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2E5F03">
                        <w:rPr>
                          <w:rFonts w:asciiTheme="minorHAnsi" w:hAnsiTheme="minorHAnsi" w:cstheme="minorHAnsi"/>
                        </w:rPr>
                        <w:t xml:space="preserve">                                                            Mob: +44 7595 590702</w:t>
                      </w:r>
                    </w:p>
                    <w:p w14:paraId="000724D7" w14:textId="77777777" w:rsidR="00944F73" w:rsidRDefault="00944F73" w:rsidP="00195CDB">
                      <w:pPr>
                        <w:pStyle w:val="BodyText"/>
                        <w:tabs>
                          <w:tab w:val="left" w:pos="825"/>
                          <w:tab w:val="left" w:pos="826"/>
                        </w:tabs>
                        <w:spacing w:line="265" w:lineRule="exact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0693C" w:rsidRPr="005C3BA6">
      <w:pgSz w:w="12240" w:h="15840"/>
      <w:pgMar w:top="880" w:right="540" w:bottom="1240" w:left="760" w:header="0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C98C" w14:textId="77777777" w:rsidR="002A67DE" w:rsidRDefault="002A67DE">
      <w:r>
        <w:separator/>
      </w:r>
    </w:p>
  </w:endnote>
  <w:endnote w:type="continuationSeparator" w:id="0">
    <w:p w14:paraId="63B2481C" w14:textId="77777777" w:rsidR="002A67DE" w:rsidRDefault="002A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C2D1" w14:textId="3649BB8F" w:rsidR="00D0693C" w:rsidRDefault="00FC302A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16C2D2" wp14:editId="3624A138">
              <wp:simplePos x="0" y="0"/>
              <wp:positionH relativeFrom="page">
                <wp:posOffset>3815715</wp:posOffset>
              </wp:positionH>
              <wp:positionV relativeFrom="page">
                <wp:posOffset>9250680</wp:posOffset>
              </wp:positionV>
              <wp:extent cx="1600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6C2F1" w14:textId="77777777" w:rsidR="00D0693C" w:rsidRDefault="00FC302A">
                          <w:pPr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6C2D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300.45pt;margin-top:728.4pt;width:12.6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" filled="f" stroked="f">
              <v:textbox inset="0,0,0,0">
                <w:txbxContent>
                  <w:p w14:paraId="0A16C2F1" w14:textId="77777777" w:rsidR="00D0693C" w:rsidRDefault="00FC302A">
                    <w:pPr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0077" w14:textId="77777777" w:rsidR="002A67DE" w:rsidRDefault="002A67DE">
      <w:r>
        <w:separator/>
      </w:r>
    </w:p>
  </w:footnote>
  <w:footnote w:type="continuationSeparator" w:id="0">
    <w:p w14:paraId="764CFD6B" w14:textId="77777777" w:rsidR="002A67DE" w:rsidRDefault="002A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7905"/>
    <w:multiLevelType w:val="hybridMultilevel"/>
    <w:tmpl w:val="F97225B8"/>
    <w:lvl w:ilvl="0" w:tplc="69B84D76">
      <w:numFmt w:val="bullet"/>
      <w:lvlText w:val=""/>
      <w:lvlJc w:val="left"/>
      <w:pPr>
        <w:ind w:left="1430" w:hanging="6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17B85758">
      <w:numFmt w:val="bullet"/>
      <w:lvlText w:val="•"/>
      <w:lvlJc w:val="left"/>
      <w:pPr>
        <w:ind w:left="2365" w:hanging="600"/>
      </w:pPr>
      <w:rPr>
        <w:rFonts w:hint="default"/>
      </w:rPr>
    </w:lvl>
    <w:lvl w:ilvl="2" w:tplc="1FB25D70">
      <w:numFmt w:val="bullet"/>
      <w:lvlText w:val="•"/>
      <w:lvlJc w:val="left"/>
      <w:pPr>
        <w:ind w:left="3291" w:hanging="600"/>
      </w:pPr>
      <w:rPr>
        <w:rFonts w:hint="default"/>
      </w:rPr>
    </w:lvl>
    <w:lvl w:ilvl="3" w:tplc="FE28066C">
      <w:numFmt w:val="bullet"/>
      <w:lvlText w:val="•"/>
      <w:lvlJc w:val="left"/>
      <w:pPr>
        <w:ind w:left="4217" w:hanging="600"/>
      </w:pPr>
      <w:rPr>
        <w:rFonts w:hint="default"/>
      </w:rPr>
    </w:lvl>
    <w:lvl w:ilvl="4" w:tplc="A7CCE9A6">
      <w:numFmt w:val="bullet"/>
      <w:lvlText w:val="•"/>
      <w:lvlJc w:val="left"/>
      <w:pPr>
        <w:ind w:left="5143" w:hanging="600"/>
      </w:pPr>
      <w:rPr>
        <w:rFonts w:hint="default"/>
      </w:rPr>
    </w:lvl>
    <w:lvl w:ilvl="5" w:tplc="0D3E7E7E">
      <w:numFmt w:val="bullet"/>
      <w:lvlText w:val="•"/>
      <w:lvlJc w:val="left"/>
      <w:pPr>
        <w:ind w:left="6069" w:hanging="600"/>
      </w:pPr>
      <w:rPr>
        <w:rFonts w:hint="default"/>
      </w:rPr>
    </w:lvl>
    <w:lvl w:ilvl="6" w:tplc="352675AE">
      <w:numFmt w:val="bullet"/>
      <w:lvlText w:val="•"/>
      <w:lvlJc w:val="left"/>
      <w:pPr>
        <w:ind w:left="6994" w:hanging="600"/>
      </w:pPr>
      <w:rPr>
        <w:rFonts w:hint="default"/>
      </w:rPr>
    </w:lvl>
    <w:lvl w:ilvl="7" w:tplc="37064258">
      <w:numFmt w:val="bullet"/>
      <w:lvlText w:val="•"/>
      <w:lvlJc w:val="left"/>
      <w:pPr>
        <w:ind w:left="7920" w:hanging="600"/>
      </w:pPr>
      <w:rPr>
        <w:rFonts w:hint="default"/>
      </w:rPr>
    </w:lvl>
    <w:lvl w:ilvl="8" w:tplc="9D00901C">
      <w:numFmt w:val="bullet"/>
      <w:lvlText w:val="•"/>
      <w:lvlJc w:val="left"/>
      <w:pPr>
        <w:ind w:left="8846" w:hanging="600"/>
      </w:pPr>
      <w:rPr>
        <w:rFonts w:hint="default"/>
      </w:rPr>
    </w:lvl>
  </w:abstractNum>
  <w:abstractNum w:abstractNumId="1" w15:restartNumberingAfterBreak="0">
    <w:nsid w:val="262C26D3"/>
    <w:multiLevelType w:val="hybridMultilevel"/>
    <w:tmpl w:val="2CBA4912"/>
    <w:lvl w:ilvl="0" w:tplc="685CF94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D15EA016">
      <w:numFmt w:val="bullet"/>
      <w:lvlText w:val="•"/>
      <w:lvlJc w:val="left"/>
      <w:pPr>
        <w:ind w:left="2795" w:hanging="360"/>
      </w:pPr>
      <w:rPr>
        <w:rFonts w:hint="default"/>
      </w:rPr>
    </w:lvl>
    <w:lvl w:ilvl="3" w:tplc="0686A510">
      <w:numFmt w:val="bullet"/>
      <w:lvlText w:val="•"/>
      <w:lvlJc w:val="left"/>
      <w:pPr>
        <w:ind w:left="3783" w:hanging="360"/>
      </w:pPr>
      <w:rPr>
        <w:rFonts w:hint="default"/>
      </w:rPr>
    </w:lvl>
    <w:lvl w:ilvl="4" w:tplc="DF24F062">
      <w:numFmt w:val="bullet"/>
      <w:lvlText w:val="•"/>
      <w:lvlJc w:val="left"/>
      <w:pPr>
        <w:ind w:left="4771" w:hanging="360"/>
      </w:pPr>
      <w:rPr>
        <w:rFonts w:hint="default"/>
      </w:rPr>
    </w:lvl>
    <w:lvl w:ilvl="5" w:tplc="929294BA">
      <w:numFmt w:val="bullet"/>
      <w:lvlText w:val="•"/>
      <w:lvlJc w:val="left"/>
      <w:pPr>
        <w:ind w:left="5759" w:hanging="360"/>
      </w:pPr>
      <w:rPr>
        <w:rFonts w:hint="default"/>
      </w:rPr>
    </w:lvl>
    <w:lvl w:ilvl="6" w:tplc="210078B8">
      <w:numFmt w:val="bullet"/>
      <w:lvlText w:val="•"/>
      <w:lvlJc w:val="left"/>
      <w:pPr>
        <w:ind w:left="6747" w:hanging="360"/>
      </w:pPr>
      <w:rPr>
        <w:rFonts w:hint="default"/>
      </w:rPr>
    </w:lvl>
    <w:lvl w:ilvl="7" w:tplc="C75001CA">
      <w:numFmt w:val="bullet"/>
      <w:lvlText w:val="•"/>
      <w:lvlJc w:val="left"/>
      <w:pPr>
        <w:ind w:left="7735" w:hanging="360"/>
      </w:pPr>
      <w:rPr>
        <w:rFonts w:hint="default"/>
      </w:rPr>
    </w:lvl>
    <w:lvl w:ilvl="8" w:tplc="F0487D9E">
      <w:numFmt w:val="bullet"/>
      <w:lvlText w:val="•"/>
      <w:lvlJc w:val="left"/>
      <w:pPr>
        <w:ind w:left="8723" w:hanging="360"/>
      </w:pPr>
      <w:rPr>
        <w:rFonts w:hint="default"/>
      </w:rPr>
    </w:lvl>
  </w:abstractNum>
  <w:abstractNum w:abstractNumId="2" w15:restartNumberingAfterBreak="0">
    <w:nsid w:val="3DDF56F2"/>
    <w:multiLevelType w:val="hybridMultilevel"/>
    <w:tmpl w:val="97E24C30"/>
    <w:lvl w:ilvl="0" w:tplc="4C86375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5896E01E">
      <w:numFmt w:val="bullet"/>
      <w:lvlText w:val="•"/>
      <w:lvlJc w:val="left"/>
      <w:pPr>
        <w:ind w:left="1825" w:hanging="361"/>
      </w:pPr>
      <w:rPr>
        <w:rFonts w:hint="default"/>
      </w:rPr>
    </w:lvl>
    <w:lvl w:ilvl="2" w:tplc="5E960B0C">
      <w:numFmt w:val="bullet"/>
      <w:lvlText w:val="•"/>
      <w:lvlJc w:val="left"/>
      <w:pPr>
        <w:ind w:left="2811" w:hanging="361"/>
      </w:pPr>
      <w:rPr>
        <w:rFonts w:hint="default"/>
      </w:rPr>
    </w:lvl>
    <w:lvl w:ilvl="3" w:tplc="3D8CA132">
      <w:numFmt w:val="bullet"/>
      <w:lvlText w:val="•"/>
      <w:lvlJc w:val="left"/>
      <w:pPr>
        <w:ind w:left="3797" w:hanging="361"/>
      </w:pPr>
      <w:rPr>
        <w:rFonts w:hint="default"/>
      </w:rPr>
    </w:lvl>
    <w:lvl w:ilvl="4" w:tplc="7E644556">
      <w:numFmt w:val="bullet"/>
      <w:lvlText w:val="•"/>
      <w:lvlJc w:val="left"/>
      <w:pPr>
        <w:ind w:left="4783" w:hanging="361"/>
      </w:pPr>
      <w:rPr>
        <w:rFonts w:hint="default"/>
      </w:rPr>
    </w:lvl>
    <w:lvl w:ilvl="5" w:tplc="88DAAC2C"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A22CDC98">
      <w:numFmt w:val="bullet"/>
      <w:lvlText w:val="•"/>
      <w:lvlJc w:val="left"/>
      <w:pPr>
        <w:ind w:left="6754" w:hanging="361"/>
      </w:pPr>
      <w:rPr>
        <w:rFonts w:hint="default"/>
      </w:rPr>
    </w:lvl>
    <w:lvl w:ilvl="7" w:tplc="6C743404">
      <w:numFmt w:val="bullet"/>
      <w:lvlText w:val="•"/>
      <w:lvlJc w:val="left"/>
      <w:pPr>
        <w:ind w:left="7740" w:hanging="361"/>
      </w:pPr>
      <w:rPr>
        <w:rFonts w:hint="default"/>
      </w:rPr>
    </w:lvl>
    <w:lvl w:ilvl="8" w:tplc="C6EC044C">
      <w:numFmt w:val="bullet"/>
      <w:lvlText w:val="•"/>
      <w:lvlJc w:val="left"/>
      <w:pPr>
        <w:ind w:left="8726" w:hanging="3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3C"/>
    <w:rsid w:val="00030E8F"/>
    <w:rsid w:val="000828A0"/>
    <w:rsid w:val="00091217"/>
    <w:rsid w:val="0015354B"/>
    <w:rsid w:val="00195CDB"/>
    <w:rsid w:val="00275AD0"/>
    <w:rsid w:val="002A67DE"/>
    <w:rsid w:val="002E5F03"/>
    <w:rsid w:val="003917CA"/>
    <w:rsid w:val="003A0CF3"/>
    <w:rsid w:val="003C5C43"/>
    <w:rsid w:val="004012A9"/>
    <w:rsid w:val="00450034"/>
    <w:rsid w:val="00480E67"/>
    <w:rsid w:val="00495EEB"/>
    <w:rsid w:val="004D706B"/>
    <w:rsid w:val="004F72D4"/>
    <w:rsid w:val="005C3BA6"/>
    <w:rsid w:val="005F17DC"/>
    <w:rsid w:val="00607977"/>
    <w:rsid w:val="00651F97"/>
    <w:rsid w:val="006A494B"/>
    <w:rsid w:val="006E058D"/>
    <w:rsid w:val="006E16F0"/>
    <w:rsid w:val="00731680"/>
    <w:rsid w:val="00827207"/>
    <w:rsid w:val="008904F2"/>
    <w:rsid w:val="00944F73"/>
    <w:rsid w:val="009B302B"/>
    <w:rsid w:val="00B53189"/>
    <w:rsid w:val="00BC5821"/>
    <w:rsid w:val="00C708C2"/>
    <w:rsid w:val="00D0693C"/>
    <w:rsid w:val="00D22F9A"/>
    <w:rsid w:val="00D61BAB"/>
    <w:rsid w:val="00DE3C0E"/>
    <w:rsid w:val="00E8165D"/>
    <w:rsid w:val="00E83459"/>
    <w:rsid w:val="00EF21AE"/>
    <w:rsid w:val="00EF2B67"/>
    <w:rsid w:val="00F47688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6C269"/>
  <w15:docId w15:val="{955B2908-197D-45F4-B8AF-3E8671E1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2738" w:right="256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95C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ng@iftf.com" TargetMode="External"/><Relationship Id="rId13" Type="http://schemas.openxmlformats.org/officeDocument/2006/relationships/hyperlink" Target="mailto:mwang@iftf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seoulfurfair.com" TargetMode="External"/><Relationship Id="rId17" Type="http://schemas.openxmlformats.org/officeDocument/2006/relationships/hyperlink" Target="mailto:info@seoulfurfai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rai@iftf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rai@iftf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seoulfurfair.com" TargetMode="External"/><Relationship Id="rId10" Type="http://schemas.openxmlformats.org/officeDocument/2006/relationships/hyperlink" Target="mailto:info@seoulfurfair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mahmood@iftf.com/" TargetMode="External"/><Relationship Id="rId14" Type="http://schemas.openxmlformats.org/officeDocument/2006/relationships/hyperlink" Target="mailto:kmahmood@ift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IFF Asia Fur Showcase Roadshow Application Form 2020 - Final KM.docx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IFF Asia Fur Showcase Roadshow Application Form 2020 - Final KM.docx</dc:title>
  <dc:creator>Milan Rai</dc:creator>
  <cp:lastModifiedBy>Kiran Mahmood</cp:lastModifiedBy>
  <cp:revision>2</cp:revision>
  <dcterms:created xsi:type="dcterms:W3CDTF">2022-02-01T11:23:00Z</dcterms:created>
  <dcterms:modified xsi:type="dcterms:W3CDTF">2022-02-01T11:23:00Z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Word</vt:lpwstr>
  </property>
  <property fmtid="{D5CDD505-2E9C-101B-9397-08002B2CF9AE}" pid="4" name="LastSaved">
    <vt:filetime>2022-02-01T00:00:00Z</vt:filetime>
  </property>
</Properties>
</file>